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35" w:rsidRDefault="00D56E0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30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FB045D" w:rsidRDefault="00FB045D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FB045D" w:rsidRPr="00D17F5B" w:rsidRDefault="00FB045D" w:rsidP="007B78F2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r w:rsidRPr="00D17F5B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  <w:shd w:val="clear" w:color="auto" w:fill="FFFFFF"/>
                    </w:rPr>
                    <w:t>28 VI</w:t>
                  </w:r>
                </w:p>
                <w:p w:rsidR="00FB045D" w:rsidRPr="00D17F5B" w:rsidRDefault="00FB045D" w:rsidP="00D17F5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D17F5B">
                    <w:rPr>
                      <w:rFonts w:ascii="Tahoma" w:hAnsi="Tahoma" w:cs="Tahoma"/>
                      <w:sz w:val="32"/>
                      <w:szCs w:val="32"/>
                    </w:rPr>
                    <w:t>św. Ireneusz (†ok. 202), biskup Lyonu, męczennik;</w:t>
                  </w:r>
                </w:p>
                <w:p w:rsidR="00FB045D" w:rsidRPr="00D17F5B" w:rsidRDefault="00FB045D" w:rsidP="00D17F5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 w:rsidRPr="00D17F5B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 xml:space="preserve">29 VI </w:t>
                  </w:r>
                </w:p>
                <w:p w:rsidR="00FB045D" w:rsidRPr="00D17F5B" w:rsidRDefault="00FB045D" w:rsidP="00D17F5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D17F5B">
                    <w:rPr>
                      <w:rFonts w:ascii="Tahoma" w:hAnsi="Tahoma" w:cs="Tahoma"/>
                      <w:sz w:val="32"/>
                      <w:szCs w:val="32"/>
                    </w:rPr>
                    <w:t>święci apostołowie Piotr (†ok. 64), pierwszy papież, i Paweł (†ok. 67), nazywany Apostołem Narodów;</w:t>
                  </w:r>
                </w:p>
                <w:p w:rsidR="00FB045D" w:rsidRPr="00D17F5B" w:rsidRDefault="00FB045D" w:rsidP="00D17F5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</w:pPr>
                  <w:r w:rsidRPr="00D17F5B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</w:rPr>
                    <w:t>3 VII</w:t>
                  </w:r>
                </w:p>
                <w:p w:rsidR="00FB045D" w:rsidRPr="00D17F5B" w:rsidRDefault="00FB045D" w:rsidP="00D17F5B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D17F5B">
                    <w:rPr>
                      <w:rFonts w:ascii="Tahoma" w:hAnsi="Tahoma" w:cs="Tahoma"/>
                      <w:sz w:val="32"/>
                      <w:szCs w:val="32"/>
                    </w:rPr>
                    <w:t>św. Tomasz Apostoł (†67), według tradycji zaniósł wiarę do Indii, gdzie poniósł śmierć męczeńską.</w:t>
                  </w:r>
                </w:p>
                <w:p w:rsidR="00FB045D" w:rsidRDefault="00FB045D" w:rsidP="002B65C6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FB045D" w:rsidRPr="00BF61F4" w:rsidRDefault="00FB045D" w:rsidP="002B65C6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FB045D" w:rsidRPr="00BE59D4" w:rsidRDefault="00FB045D" w:rsidP="00D62B0A">
                  <w:pPr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428875" cy="1627127"/>
                        <wp:effectExtent l="19050" t="0" r="9525" b="0"/>
                        <wp:docPr id="10" name="Obraz 9" descr="unname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2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8875" cy="1627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66.7pt;margin-top:25.15pt;width:264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FB045D" w:rsidRPr="00DA1A52" w:rsidRDefault="00FB045D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FB045D" w:rsidRPr="001064A7" w:rsidRDefault="00FB045D" w:rsidP="001064A7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color w:val="C00000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30"/>
                    </w:rPr>
                    <w:t>O ludziach i korzeniach</w:t>
                  </w:r>
                </w:p>
                <w:p w:rsidR="00FB045D" w:rsidRPr="001B7582" w:rsidRDefault="00FB045D" w:rsidP="001B7582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Pouczająca jest ta scena z </w:t>
                  </w:r>
                  <w:r w:rsidRPr="001019F9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Małego Księcia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, w której Mały Książę przechodząc przez pustynię, spotkał nagle samotny kwiat… nędzy kwiat o trzech płatkach.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„- Dzień dobry – powiedział Mały Książę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- Dzień dobry – odrzekł kwiat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- Gdzie są ludzie? – grzecznie zapytał Mały Książę.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Kwiat widział kiedyś przechodzącą karawanę, więc odpowiedział.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- Ludzie? Jak sądzę, istnieje sześciu czy siedmiu ludzi. Widziałem ich kiedyś przed laty. Lecz nie wiadomo, gdzie można ich odnaleźć. Wiatr nimi miota. Nie mają korzeni – to jest bardzo niedobrze dla nich”.</w:t>
                  </w:r>
                </w:p>
                <w:p w:rsidR="00FB045D" w:rsidRDefault="00FB045D" w:rsidP="001064A7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4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>/Kazimierz Wójtowicz, Opowiastki/</w:t>
                  </w:r>
                </w:p>
                <w:p w:rsidR="00FB045D" w:rsidRPr="001019F9" w:rsidRDefault="00FB045D" w:rsidP="00B54FCA">
                  <w:pPr>
                    <w:jc w:val="center"/>
                    <w:rPr>
                      <w:rFonts w:ascii="Tahoma" w:hAnsi="Tahoma" w:cs="Tahoma"/>
                      <w:color w:val="FF0000"/>
                      <w:sz w:val="10"/>
                      <w:szCs w:val="26"/>
                    </w:rPr>
                  </w:pPr>
                </w:p>
                <w:p w:rsidR="00FB045D" w:rsidRPr="00B50F44" w:rsidRDefault="00FB045D" w:rsidP="00B54FCA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Symeon / św. Andrzej</w:t>
                  </w:r>
                </w:p>
                <w:p w:rsidR="00FB045D" w:rsidRPr="00D65977" w:rsidRDefault="00FB045D" w:rsidP="001064A7">
                  <w:pPr>
                    <w:spacing w:line="240" w:lineRule="auto"/>
                    <w:jc w:val="right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FB045D" w:rsidRPr="00A56BD5" w:rsidRDefault="00FB045D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D56E02">
      <w:pPr>
        <w:pageBreakBefore/>
        <w:spacing w:before="840"/>
        <w:jc w:val="center"/>
        <w:rPr>
          <w:color w:val="385623" w:themeColor="accent6" w:themeShade="80"/>
        </w:rPr>
      </w:pP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16.2pt;margin-top:68.85pt;width:518.25pt;height:6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FB045D" w:rsidRPr="00CD2562" w:rsidRDefault="00FB045D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</w:pPr>
                  <w:proofErr w:type="spellStart"/>
                  <w:r w:rsidRPr="00CD2562"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>Mk</w:t>
                  </w:r>
                  <w:proofErr w:type="spellEnd"/>
                  <w:r w:rsidRPr="00CD2562">
                    <w:rPr>
                      <w:rFonts w:ascii="Tahoma" w:hAnsi="Tahoma" w:cs="Tahoma"/>
                      <w:color w:val="FF0000"/>
                      <w:sz w:val="32"/>
                      <w:szCs w:val="30"/>
                    </w:rPr>
                    <w:t xml:space="preserve"> 5, 21-43</w:t>
                  </w:r>
                </w:p>
                <w:p w:rsidR="00FB045D" w:rsidRPr="00CD2562" w:rsidRDefault="00FB045D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1"/>
                    </w:rPr>
                  </w:pPr>
                  <w:r w:rsidRPr="00CD2562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 xml:space="preserve">Wskrzeszenie córki </w:t>
                  </w:r>
                  <w:proofErr w:type="spellStart"/>
                  <w:r w:rsidRPr="00CD2562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>Jaira</w:t>
                  </w:r>
                  <w:proofErr w:type="spellEnd"/>
                </w:p>
                <w:p w:rsidR="00FB045D" w:rsidRPr="00CD2562" w:rsidRDefault="00FB045D" w:rsidP="00B54FCA">
                  <w:pPr>
                    <w:suppressAutoHyphens w:val="0"/>
                    <w:autoSpaceDN/>
                    <w:spacing w:before="450" w:after="450" w:line="240" w:lineRule="auto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</w:pP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 xml:space="preserve">Gdy Jezus przeprawił się z powrotem łodzią na drugi brzeg, zebrał się wielki tłum wokół Niego, a On był jeszcze nad jeziorem. Wtedy przyszedł jeden z przełożonych synagogi, imieniem </w:t>
                  </w:r>
                  <w:proofErr w:type="spellStart"/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Jair</w:t>
                  </w:r>
                  <w:proofErr w:type="spellEnd"/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. Gdy Go ujrzał, upadł Mu do nóg i prosił usilnie: „Moja córeczka dogorywa, przyjdź i połóż na nią ręce, aby ocalała i żyła”. Poszedł więc z nim, a wielki tłum szedł za Nim i zewsząd Go ściskali.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A pewna kobieta od dwunastu lat cierpiała na upływ krwi. Wiele przecierpiała od różnych lekarzy i całe swe mienie wydała, a nic jej nie pomogło, lecz miała się jeszcze gorzej. Słyszała ona o Jezusie, więc zbliżyła się z tyłu między tłumem i dotknęła się Jego płaszcza. Mówiła bowiem: „Żebym się choć Jego płaszcza dotknęła, a będę zdrowa”. Zaraz też ustał jej krwotok i poczuła w ciele, że jest uzdrowiona z dolegliwości.</w:t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br/>
                    <w:t>Jezus także poznał zaraz w sobie, że moc wyszła od Niego. Obrócił się w tłumie i zapytał: „Kto dotknął się mojego płaszcza?”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Odpowiedzieli Mu uczniowie: „Widzisz, że tłum zewsząd Cię ściska, a pytasz: «Kto się Mnie dotknął?»”. On jednak rozglądał się, by ujrzeć tę, która to uczyniła. Wtedy kobieta przyszła zalękniona i drżąca, gdyż wiedziała, co się z nią stało, upadła przed Nim i wyznała Mu całą prawdę.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On zaś rzekł do niej: „Córko, twoja wiara cię ocaliła, idź w pokoju i bądź uzdrowiona ze swej dolegliwości”.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Gdy On jeszcze mówił, przyszli ludzie od przełożonego synagogi i donieśli: „Twoja córka umarła, czemu jeszcze trudzisz Nauczyciela ?”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Lecz Jezus słysząc, co mówiono, rzekł przełożonemu synagogi : „Nie bój się, tylko wierz”. I nie pozwolił nikomu iść z sobą z wyjątkiem Piotra, Jakuba i Jana, brata Jakubowego.</w:t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br/>
                    <w:t>Tak przyszli do domu przełożonego synagogi. Wobec zamieszania, płaczu i głośnego zawodzenia wszedł i rzekł do nich: « Czemu robicie zgiełk i płaczecie? Dziecko nie umarło, tylko śpi». I wyśmiewali Go.</w:t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ab/>
                  </w:r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Lecz On odsunął wszystkich, wziął z sobą tylko ojca, matkę dziecka oraz tych, którzy z Nim byli, i wszedł tam, gdzie dziecko leżało. Ująwszy dziewczynkę za rękę, rzekł do niej: „</w:t>
                  </w:r>
                  <w:proofErr w:type="spellStart"/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Talitha</w:t>
                  </w:r>
                  <w:proofErr w:type="spellEnd"/>
                  <w:r w:rsidRPr="00CD2562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 xml:space="preserve"> kum”, to znaczy: „Dziewczynko, mówię ci, wstań”. Dziewczynka natychmiast wstała i chodziła, miała bowiem dwanaście lat. I osłupieli wprost ze zdumienia. Przykazał im też z naciskiem, żeby nikt o tym nie wiedział</w:t>
                  </w:r>
                  <w:r w:rsidRPr="00B54FCA">
                    <w:rPr>
                      <w:rFonts w:ascii="Tahoma" w:hAnsi="Tahoma" w:cs="Tahoma"/>
                      <w:color w:val="000000"/>
                      <w:sz w:val="26"/>
                      <w:szCs w:val="26"/>
                      <w:lang w:eastAsia="pl-PL"/>
                    </w:rPr>
                    <w:t>, i polecił, aby jej dano jeść.</w:t>
                  </w:r>
                </w:p>
                <w:p w:rsidR="00FB045D" w:rsidRDefault="00FB045D" w:rsidP="002B65C6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0"/>
                      <w:szCs w:val="30"/>
                      <w:lang w:eastAsia="pl-PL"/>
                    </w:rPr>
                  </w:pPr>
                </w:p>
                <w:p w:rsidR="00FB045D" w:rsidRPr="002B65C6" w:rsidRDefault="00FB045D" w:rsidP="00BF61F4">
                  <w:pPr>
                    <w:suppressAutoHyphens w:val="0"/>
                    <w:autoSpaceDN/>
                    <w:spacing w:before="450" w:after="450" w:line="330" w:lineRule="atLeast"/>
                    <w:jc w:val="center"/>
                    <w:textAlignment w:val="auto"/>
                    <w:rPr>
                      <w:rFonts w:ascii="Tahoma" w:hAnsi="Tahoma" w:cs="Tahoma"/>
                      <w:color w:val="000000"/>
                      <w:sz w:val="30"/>
                      <w:szCs w:val="30"/>
                      <w:lang w:eastAsia="pl-PL"/>
                    </w:rPr>
                  </w:pPr>
                </w:p>
                <w:p w:rsidR="00FB045D" w:rsidRPr="008C3A5D" w:rsidRDefault="00FB045D" w:rsidP="00722479">
                  <w:pPr>
                    <w:pStyle w:val="bible-verse"/>
                    <w:spacing w:before="225" w:beforeAutospacing="0" w:after="225" w:afterAutospacing="0" w:line="330" w:lineRule="atLeas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538.2pt;margin-top:79.35pt;width:10.5pt;height:609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FB045D" w:rsidRDefault="00FB045D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FB045D" w:rsidRDefault="00FB045D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FB045D" w:rsidRPr="001157AB" w:rsidRDefault="00FB045D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B045D" w:rsidRDefault="00FB045D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FB045D" w:rsidRPr="001157AB" w:rsidRDefault="00FB045D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FB045D" w:rsidRPr="000275B1" w:rsidRDefault="00FB045D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D56E0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D56E0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1.55pt;z-index:251707392;mso-position-horizontal:center;mso-width-relative:margin;mso-height-relative:margin" strokecolor="white [3212]">
            <v:textbox style="mso-next-textbox:#_x0000_s1036">
              <w:txbxContent>
                <w:p w:rsidR="00FB045D" w:rsidRPr="000C2E48" w:rsidRDefault="00FB045D" w:rsidP="000C2E48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 w:rsidRPr="000C2E48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>LIST  DO  FILIPIAN</w:t>
                  </w:r>
                </w:p>
                <w:p w:rsidR="00FB045D" w:rsidRPr="000C2E48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C2E48">
                    <w:rPr>
                      <w:rFonts w:ascii="Tahoma" w:hAnsi="Tahoma" w:cs="Tahoma"/>
                      <w:sz w:val="28"/>
                      <w:szCs w:val="28"/>
                    </w:rPr>
                    <w:t xml:space="preserve">List Pawła do Kościoła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w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Filipii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jest pełen głębokiej miłości i radości.</w:t>
                  </w:r>
                </w:p>
                <w:p w:rsidR="00FB045D" w:rsidRPr="000C2E48" w:rsidRDefault="00FB045D" w:rsidP="000C2E4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 w:rsidRPr="000C2E48"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Treść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Pozdrowienia, podziękowania i modlitwa, rozdział 1,1-11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Doświadczenia Pawła i jego nadzieje 1,12-26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Życie według nakazów Jezusa 1,27-2,18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Dwóch przyjaciół Pawła 2,19-30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Zysk i strata 3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Polecenia i podziękowanie za podarunek 4,1-20</w:t>
                  </w:r>
                </w:p>
                <w:p w:rsidR="00FB045D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Końcowe pozdrowienia 4,21-23</w:t>
                  </w:r>
                </w:p>
                <w:p w:rsidR="00FB045D" w:rsidRPr="00B0168F" w:rsidRDefault="00FB045D" w:rsidP="00FF3646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Czas napisania i adresaci</w:t>
                  </w:r>
                </w:p>
                <w:p w:rsidR="00FB045D" w:rsidRDefault="00FB045D" w:rsidP="00FF3646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Kościół w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Filipii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był pierwszym Kościołem założonym przez Pawła po jego przyjściu do Europy. Wydaje się, że Łukasza – lekarza, który towarzyszył Pawłowi i spisał Ewangelię i Dzieje – łączyły bliskie więzi z Kościołem, w tym mieście w północnej Grecji, w którym mocno odczuwało się rzymskie wpływy. List Pawła, jak się powszechnie uważa, jest jednym z czterech napisanych przez niego w czasie uwięzienia w Rzymie we wczesnych latach sześćdziesiątych, ale niektórzy opowiadają się za rokiem 54 po Chr., kiedy – jak się przypuszcza – Paweł przebywał w więzieniu w Efezie.</w:t>
                  </w:r>
                </w:p>
                <w:p w:rsidR="00FB045D" w:rsidRPr="000C2E48" w:rsidRDefault="00FB045D" w:rsidP="000C2E48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D56E0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FB045D" w:rsidRPr="00B0168F" w:rsidRDefault="00FB045D" w:rsidP="000C2E4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Bóg kończy to, co zaczął 1,4-6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„Żyć w Chrystusie” 1,20-24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Pokora i wielkość Jezusa 2,5-11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Cel i nagroda 3,12-14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Pokój Boży 4,4-7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„Co jest prawdziwe…” 4,8</w:t>
                  </w:r>
                </w:p>
                <w:p w:rsidR="00FB045D" w:rsidRDefault="00FB045D" w:rsidP="005D528A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Mocni w Chrystusie 4,11-13</w:t>
                  </w:r>
                </w:p>
                <w:p w:rsidR="00FB045D" w:rsidRPr="00B0168F" w:rsidRDefault="00FB045D" w:rsidP="000C2E48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FB045D" w:rsidRDefault="00FB045D" w:rsidP="000C2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Szczególnymi powodami , dla których Paweł napisał ten list , były: podarunek, jaki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Filipianie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mu przesłali, oraz jego chęć powierzenia ich opiece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Epafrodyta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. Wykorzystał tę sposobność także do wyrażenia swej miłości do tych chrześcijan i radości z ich sukcesów. Mimo, iż Paweł wyczuwał, ze śmierć może być blisko, słowa „radość” i „radujcie się” pojawiają się raz po raz. Perspektywa śmierci każe mu zestawić rzeczy, które uważa za najważniejsze .</w:t>
                  </w:r>
                </w:p>
                <w:p w:rsidR="00FB045D" w:rsidRDefault="00FB045D" w:rsidP="000C2E48">
                  <w:pPr>
                    <w:pStyle w:val="NormalnyWeb"/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FB045D" w:rsidRDefault="00FB045D" w:rsidP="00133415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6"/>
                    </w:rPr>
                    <w:drawing>
                      <wp:inline distT="0" distB="0" distL="0" distR="0">
                        <wp:extent cx="5362575" cy="3016274"/>
                        <wp:effectExtent l="19050" t="0" r="9525" b="0"/>
                        <wp:docPr id="7" name="Obraz 6" descr="fil 4,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 4,13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7327" cy="3018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45D" w:rsidRPr="00C27B01" w:rsidRDefault="00FB045D" w:rsidP="00282790">
                  <w:pPr>
                    <w:pStyle w:val="NormalnyWeb"/>
                    <w:shd w:val="clear" w:color="auto" w:fill="FFFFFF"/>
                    <w:spacing w:line="276" w:lineRule="auto"/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 style="mso-next-textbox:#_x0000_s1050">
              <w:txbxContent>
                <w:p w:rsidR="00FB045D" w:rsidRDefault="00FB045D"/>
              </w:txbxContent>
            </v:textbox>
          </v:shape>
        </w:pict>
      </w:r>
    </w:p>
    <w:p w:rsidR="009A7CFB" w:rsidRDefault="00D56E0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FB045D" w:rsidRPr="004629B5" w:rsidRDefault="00FB045D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FB045D" w:rsidRDefault="00FB045D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D56E0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FB045D" w:rsidRPr="00134AF8" w:rsidRDefault="00FB045D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FB045D" w:rsidRPr="00134AF8" w:rsidRDefault="00FB045D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D56E0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27.5pt;height:586.5pt;z-index:251713536" strokecolor="white [3212]">
            <v:textbox style="mso-next-textbox:#_x0000_s1043">
              <w:txbxContent>
                <w:p w:rsidR="00FB045D" w:rsidRPr="00967C17" w:rsidRDefault="00FB045D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FB045D" w:rsidRPr="00967C17" w:rsidRDefault="00FB045D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65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FB045D" w:rsidRPr="00967C17" w:rsidRDefault="00FB045D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Który starzec przed skonaniem jeszcze ujrzeć miał Mesjasza i kto w dzień Ofiarowania Zbawcę świata nam ogłasza?</w:t>
                  </w:r>
                </w:p>
                <w:p w:rsidR="00FB045D" w:rsidRPr="00967C17" w:rsidRDefault="00FB045D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2,25-35   </w:t>
                  </w:r>
                </w:p>
                <w:p w:rsidR="00FB045D" w:rsidRPr="00967C17" w:rsidRDefault="00FB045D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66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FB045D" w:rsidRPr="00967C17" w:rsidRDefault="00FB045D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Razem z bratem swym, Szymonem, prosty rybak rybę łowił. Potem został apostołem, a jak zwał się? Kto odpowie?</w:t>
                  </w:r>
                </w:p>
                <w:p w:rsidR="00FB045D" w:rsidRDefault="00FB045D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Mt 4, 18-20</w:t>
                  </w:r>
                </w:p>
                <w:p w:rsidR="00FB045D" w:rsidRPr="00967C17" w:rsidRDefault="00FB045D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1, 16-20</w:t>
                  </w:r>
                </w:p>
                <w:p w:rsidR="00FB045D" w:rsidRDefault="00FB045D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FB045D" w:rsidRDefault="00FB045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FB045D" w:rsidRDefault="00FB045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FB045D" w:rsidRPr="00134AF8" w:rsidRDefault="00FB045D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FB045D" w:rsidRDefault="00FB045D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FB045D" w:rsidRPr="00134AF8" w:rsidRDefault="00FB045D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FB045D" w:rsidRPr="00827AF5" w:rsidRDefault="00FB045D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FB045D" w:rsidRPr="00301BA5" w:rsidRDefault="00FB045D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FB045D" w:rsidRDefault="00FB045D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63.2pt;margin-top:44.8pt;width:390pt;height:594pt;z-index:251715584" strokecolor="white [3212]">
            <v:textbox style="mso-next-textbox:#_x0000_s1046">
              <w:txbxContent>
                <w:p w:rsidR="00FB045D" w:rsidRPr="00967C17" w:rsidRDefault="00FB045D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FB045D" w:rsidRDefault="00FB045D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FB045D" w:rsidRPr="00896BC5" w:rsidRDefault="00FB045D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FB045D" w:rsidRDefault="00FB045D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06995" cy="6134498"/>
                        <wp:effectExtent l="19050" t="0" r="7805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6995" cy="6134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D56E0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FB045D" w:rsidRPr="006D2FA1" w:rsidRDefault="00FB045D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FB045D" w:rsidRDefault="00FB045D" w:rsidP="00196470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0"/>
                    </w:rPr>
                  </w:pPr>
                  <w:r w:rsidRPr="004967B8">
                    <w:rPr>
                      <w:rFonts w:ascii="Tahoma" w:hAnsi="Tahoma" w:cs="Tahoma"/>
                      <w:b/>
                      <w:sz w:val="28"/>
                      <w:szCs w:val="30"/>
                    </w:rPr>
                    <w:t>Sugestie</w:t>
                  </w:r>
                  <w:r w:rsidRPr="00293620">
                    <w:rPr>
                      <w:rFonts w:ascii="Tahoma" w:hAnsi="Tahoma" w:cs="Tahoma"/>
                      <w:color w:val="FF0000"/>
                      <w:sz w:val="28"/>
                      <w:szCs w:val="30"/>
                    </w:rPr>
                    <w:t>/kontynuacja/</w:t>
                  </w:r>
                </w:p>
                <w:p w:rsidR="00FB045D" w:rsidRDefault="00FB045D" w:rsidP="00F9424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Msze święte niedzielne i świąteczne – dla podkreślenia uroczystego wymiaru świętowania, które ma swoje źródło w radości paschalnej – powinny odróżniać się od Mszy świętych sprawowanych w dni powszednie, przez bogatszą oprawę liturgiczną.</w:t>
                  </w:r>
                </w:p>
                <w:p w:rsidR="00FB045D" w:rsidRDefault="00FB045D" w:rsidP="00F9424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Należy również formować w wiernych, świadomość, że systematyczne uczestnictwo we Mszy świętej niedzielnej i świątecznej pozwala odnaleźć i zachować swoją tożsamość przez zjednoczenie z Chrystusem we wspólnocie wiary.</w:t>
                  </w:r>
                </w:p>
                <w:p w:rsidR="00FB045D" w:rsidRDefault="00FB045D" w:rsidP="00F9424D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Sprawą ważną dla wychowania jest zabieranie przez rodziców na Mszę świętą małych dzieci i stopniowe wprowadzanie ich w istotę przeżywanych przez wspólnotę tajemnic wiary.</w:t>
                  </w:r>
                </w:p>
                <w:p w:rsidR="00FB045D" w:rsidRPr="00DA3447" w:rsidRDefault="00FB045D" w:rsidP="00DA344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0"/>
                    </w:rPr>
                  </w:pPr>
                  <w:r w:rsidRPr="00DA3447">
                    <w:rPr>
                      <w:rFonts w:ascii="Tahoma" w:hAnsi="Tahoma" w:cs="Tahoma"/>
                      <w:b/>
                      <w:sz w:val="28"/>
                      <w:szCs w:val="30"/>
                    </w:rPr>
                    <w:t>Nieporozumienia</w:t>
                  </w:r>
                </w:p>
                <w:p w:rsidR="00FB045D" w:rsidRDefault="00FB045D" w:rsidP="00DA3447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Eucharystia to nie znak Chleba-Hostii, znak obecności Chrystusa, ale sprawowanie przez kapłana i wiernych Ofiary Eucharystycznej wraz z przyjęciem przez nich Komunii świętej. Udział w niedzielnej Eucharystii nie może być traktowany jedynie jako wypełnienie nakazu Kościoła czy też jako podarunek ofiarowany Bogu z nakazu Kościoła.</w:t>
                  </w:r>
                </w:p>
                <w:p w:rsidR="00FB045D" w:rsidRDefault="00FB045D" w:rsidP="00DA3447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Msza święta nie jest spotkaniem członków jakiegoś stowarzyszenia. Nie jest ona tylko piękną ceremonią uświetniającą bardziej uroczyste i ważne momenty w życiu człowieka, takie jak: ślub, pogrzeb, rocznica patriotyczna lub pewne znaczące wydarzenia w danej wspólnocie. Kościół w czasie sprawowania Eucharystii nie może być teatrem, gdzie jest biernym widzem. Niektóre osoby są przekonane, że podczas Mszy świętej mogą wyprosić sobie u Boga potrzebne łaski i dary, i traktują ją jako nadzwyczaj skuteczną modlitwę. Dla wielu osób Msza święta jest tylko po to, aby swoich zmarłych wesprzeć modlitwą.</w:t>
                  </w:r>
                </w:p>
                <w:p w:rsidR="00FB045D" w:rsidRDefault="00FB045D" w:rsidP="00CF7BE2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</w:p>
                <w:p w:rsidR="00FB045D" w:rsidRPr="0011082A" w:rsidRDefault="00FB045D" w:rsidP="00CF7BE2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6B72CC">
        <w:rPr>
          <w:rFonts w:ascii="Tahoma" w:hAnsi="Tahoma" w:cs="Tahoma"/>
          <w:b/>
          <w:color w:val="FF0000"/>
          <w:sz w:val="32"/>
          <w:szCs w:val="24"/>
        </w:rPr>
        <w:t>– Eucharystia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293620">
        <w:rPr>
          <w:rFonts w:ascii="Tahoma" w:hAnsi="Tahoma" w:cs="Tahoma"/>
          <w:b/>
          <w:color w:val="FF0000"/>
          <w:sz w:val="32"/>
          <w:szCs w:val="24"/>
        </w:rPr>
        <w:t>1</w:t>
      </w:r>
      <w:r w:rsidR="00F9424D">
        <w:rPr>
          <w:rFonts w:ascii="Tahoma" w:hAnsi="Tahoma" w:cs="Tahoma"/>
          <w:b/>
          <w:color w:val="FF0000"/>
          <w:sz w:val="32"/>
          <w:szCs w:val="24"/>
        </w:rPr>
        <w:t>2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B470BD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B470BD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321B1A">
        <w:rPr>
          <w:rFonts w:ascii="Tahoma" w:hAnsi="Tahoma" w:cs="Tahoma"/>
          <w:b/>
          <w:bCs/>
          <w:color w:val="C00000"/>
          <w:sz w:val="36"/>
          <w:szCs w:val="36"/>
        </w:rPr>
        <w:t>27</w:t>
      </w:r>
      <w:r w:rsidR="00746FB3">
        <w:rPr>
          <w:rFonts w:ascii="Tahoma" w:hAnsi="Tahoma" w:cs="Tahoma"/>
          <w:b/>
          <w:bCs/>
          <w:color w:val="C00000"/>
          <w:sz w:val="36"/>
          <w:szCs w:val="36"/>
        </w:rPr>
        <w:t>.06</w:t>
      </w:r>
      <w:r w:rsidR="007656C6"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321B1A">
        <w:rPr>
          <w:rFonts w:ascii="Tahoma" w:hAnsi="Tahoma" w:cs="Tahoma"/>
          <w:b/>
          <w:bCs/>
          <w:color w:val="C00000"/>
          <w:sz w:val="36"/>
          <w:szCs w:val="36"/>
        </w:rPr>
        <w:t>04</w:t>
      </w:r>
      <w:r w:rsidR="00746FB3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321B1A">
        <w:rPr>
          <w:rFonts w:ascii="Tahoma" w:hAnsi="Tahoma" w:cs="Tahoma"/>
          <w:b/>
          <w:bCs/>
          <w:color w:val="C00000"/>
          <w:sz w:val="36"/>
          <w:szCs w:val="36"/>
        </w:rPr>
        <w:t>07</w:t>
      </w: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1565A" w:rsidRDefault="00591DBC" w:rsidP="009B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27</w:t>
            </w:r>
            <w:r w:rsidR="00327CD1"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="00746FB3"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06</w:t>
            </w:r>
            <w:r w:rsidR="00B470BD"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71C" w:rsidRPr="0041565A" w:rsidRDefault="00CE571C" w:rsidP="00CE57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 xml:space="preserve">08.00 – + Władysław i Anna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</w:rPr>
              <w:t>Dzieżyk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</w:rPr>
              <w:t xml:space="preserve"> i z-li z rodziny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</w:rPr>
              <w:t>Dzieżyk</w:t>
            </w:r>
            <w:proofErr w:type="spellEnd"/>
          </w:p>
          <w:p w:rsidR="00CE571C" w:rsidRPr="0041565A" w:rsidRDefault="00CE571C" w:rsidP="00CE57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 xml:space="preserve">08.00 – + Barbara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</w:rPr>
              <w:t>Fidurska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</w:rPr>
              <w:t xml:space="preserve">/ -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CE571C" w:rsidRPr="0041565A" w:rsidRDefault="00CE571C" w:rsidP="00CE57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11.00 – Dziękczynna z prośbą o łaskę zdrowia i Boże błogosławieństwo dla P. Barbary i Waldemara w 35 rocznicę ślubu</w:t>
            </w:r>
          </w:p>
          <w:p w:rsidR="00CE571C" w:rsidRPr="0041565A" w:rsidRDefault="00CE571C" w:rsidP="00CE57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 xml:space="preserve">11.00 – + Marianna i Władysław Pawłowscy -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8C7E7B" w:rsidRPr="0041565A" w:rsidRDefault="00CE571C" w:rsidP="00CE571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Chrzest</w:t>
            </w:r>
          </w:p>
        </w:tc>
      </w:tr>
      <w:tr w:rsidR="00776950" w:rsidRPr="000D358C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1565A" w:rsidRDefault="00591DBC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28</w:t>
            </w:r>
            <w:r w:rsidR="00746FB3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.06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41565A" w:rsidRDefault="009F1009" w:rsidP="00114FF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</w:t>
            </w:r>
            <w:r w:rsidR="00673E65" w:rsidRPr="0041565A">
              <w:rPr>
                <w:rFonts w:ascii="Tahoma" w:hAnsi="Tahoma" w:cs="Tahoma"/>
                <w:sz w:val="24"/>
                <w:szCs w:val="26"/>
              </w:rPr>
              <w:t>5</w:t>
            </w:r>
            <w:r w:rsidR="00621E79" w:rsidRPr="0041565A">
              <w:rPr>
                <w:rFonts w:ascii="Tahoma" w:hAnsi="Tahoma" w:cs="Tahoma"/>
                <w:sz w:val="24"/>
                <w:szCs w:val="26"/>
              </w:rPr>
              <w:t>.30</w:t>
            </w:r>
            <w:r w:rsidR="00551F84" w:rsidRPr="0041565A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091C36" w:rsidRPr="0041565A">
              <w:rPr>
                <w:rFonts w:ascii="Tahoma" w:hAnsi="Tahoma" w:cs="Tahoma"/>
                <w:sz w:val="24"/>
                <w:szCs w:val="26"/>
              </w:rPr>
              <w:t>–</w:t>
            </w:r>
            <w:r w:rsidR="00B21867" w:rsidRPr="0041565A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6822F2" w:rsidRPr="0041565A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A15E29" w:rsidRPr="0041565A">
              <w:rPr>
                <w:rFonts w:ascii="Tahoma" w:hAnsi="Tahoma" w:cs="Tahoma"/>
                <w:sz w:val="24"/>
                <w:szCs w:val="26"/>
              </w:rPr>
              <w:t>Władysław Duch /imieninowa/</w:t>
            </w:r>
          </w:p>
          <w:p w:rsidR="006822F2" w:rsidRPr="0041565A" w:rsidRDefault="00673E65" w:rsidP="0092418D">
            <w:pPr>
              <w:tabs>
                <w:tab w:val="left" w:pos="4710"/>
              </w:tabs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16.0</w:t>
            </w:r>
            <w:r w:rsidR="001F2E86" w:rsidRPr="0041565A">
              <w:rPr>
                <w:rFonts w:ascii="Tahoma" w:hAnsi="Tahoma" w:cs="Tahoma"/>
                <w:sz w:val="24"/>
                <w:szCs w:val="26"/>
              </w:rPr>
              <w:t>0</w:t>
            </w:r>
            <w:r w:rsidR="00434AAB" w:rsidRPr="0041565A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B21867" w:rsidRPr="0041565A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A15E29" w:rsidRPr="0041565A">
              <w:rPr>
                <w:rFonts w:ascii="Tahoma" w:hAnsi="Tahoma" w:cs="Tahoma"/>
                <w:sz w:val="24"/>
                <w:szCs w:val="26"/>
              </w:rPr>
              <w:t>+ Czesław i Czesława Rykowscy i z-li z rodziny Żelazek</w:t>
            </w:r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1565A" w:rsidRDefault="003D4D7D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29</w:t>
            </w:r>
            <w:r w:rsidR="00594449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.06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41565A" w:rsidRDefault="000750F1" w:rsidP="00F532F9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15</w:t>
            </w:r>
            <w:r w:rsidR="001F2E86" w:rsidRPr="0041565A">
              <w:rPr>
                <w:rFonts w:ascii="Tahoma" w:hAnsi="Tahoma" w:cs="Tahoma"/>
                <w:sz w:val="24"/>
                <w:szCs w:val="26"/>
              </w:rPr>
              <w:t>.30</w:t>
            </w:r>
            <w:r w:rsidR="003A01E3" w:rsidRPr="0041565A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A15E29" w:rsidRPr="0041565A">
              <w:rPr>
                <w:rFonts w:ascii="Tahoma" w:hAnsi="Tahoma" w:cs="Tahoma"/>
                <w:sz w:val="24"/>
                <w:szCs w:val="26"/>
              </w:rPr>
              <w:t xml:space="preserve">+ Andrzej Tański </w:t>
            </w:r>
          </w:p>
          <w:p w:rsidR="007744E0" w:rsidRPr="0041565A" w:rsidRDefault="000750F1" w:rsidP="00E5277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16</w:t>
            </w:r>
            <w:r w:rsidR="001F2E86" w:rsidRPr="0041565A">
              <w:rPr>
                <w:rFonts w:ascii="Tahoma" w:hAnsi="Tahoma" w:cs="Tahoma"/>
                <w:sz w:val="24"/>
                <w:szCs w:val="26"/>
              </w:rPr>
              <w:t>.00</w:t>
            </w:r>
            <w:r w:rsidR="008C3E1E" w:rsidRPr="0041565A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114FF4" w:rsidRPr="0041565A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A15E29" w:rsidRPr="0041565A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AA5B4B" w:rsidRPr="0041565A">
              <w:rPr>
                <w:rFonts w:ascii="Tahoma" w:hAnsi="Tahoma" w:cs="Tahoma"/>
                <w:sz w:val="24"/>
                <w:szCs w:val="26"/>
              </w:rPr>
              <w:t>Leokadia Bałdyga i Eugeniusz Bałdyga</w:t>
            </w:r>
          </w:p>
          <w:p w:rsidR="0092418D" w:rsidRPr="0041565A" w:rsidRDefault="00AA5B4B" w:rsidP="00AA5B4B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16</w:t>
            </w:r>
            <w:r w:rsidR="0092418D" w:rsidRPr="0041565A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Pr="0041565A">
              <w:rPr>
                <w:rFonts w:ascii="Tahoma" w:hAnsi="Tahoma" w:cs="Tahoma"/>
                <w:sz w:val="24"/>
                <w:szCs w:val="26"/>
              </w:rPr>
              <w:t xml:space="preserve">+ Ks. Stanisław Marszał i Ks. Janusz Malinowski -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1565A" w:rsidRDefault="003D4D7D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30</w:t>
            </w:r>
            <w:r w:rsidR="00E4214F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="00594449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06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41565A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41565A">
              <w:rPr>
                <w:rFonts w:ascii="Tahoma" w:hAnsi="Tahoma" w:cs="Tahoma"/>
                <w:color w:val="FF0000"/>
                <w:sz w:val="24"/>
                <w:szCs w:val="26"/>
              </w:rPr>
              <w:t>15</w:t>
            </w:r>
            <w:r w:rsidR="008C7CA3" w:rsidRPr="0041565A">
              <w:rPr>
                <w:rFonts w:ascii="Tahoma" w:hAnsi="Tahoma" w:cs="Tahoma"/>
                <w:color w:val="FF0000"/>
                <w:sz w:val="24"/>
                <w:szCs w:val="26"/>
              </w:rPr>
              <w:t>.20</w:t>
            </w:r>
            <w:r w:rsidR="008C70EA" w:rsidRPr="0041565A">
              <w:rPr>
                <w:rFonts w:ascii="Tahoma" w:hAnsi="Tahoma" w:cs="Tahoma"/>
                <w:color w:val="FF0000"/>
                <w:sz w:val="24"/>
                <w:szCs w:val="26"/>
              </w:rPr>
              <w:t xml:space="preserve"> – Nowenna do św. Józefa</w:t>
            </w:r>
          </w:p>
          <w:p w:rsidR="008C70EA" w:rsidRPr="0041565A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15</w:t>
            </w:r>
            <w:r w:rsidR="003D6E31" w:rsidRPr="0041565A">
              <w:rPr>
                <w:rFonts w:ascii="Tahoma" w:hAnsi="Tahoma" w:cs="Tahoma"/>
                <w:sz w:val="24"/>
                <w:szCs w:val="26"/>
              </w:rPr>
              <w:t xml:space="preserve">.30 </w:t>
            </w:r>
            <w:r w:rsidR="00405F14" w:rsidRPr="0041565A">
              <w:rPr>
                <w:rFonts w:ascii="Tahoma" w:hAnsi="Tahoma" w:cs="Tahoma"/>
                <w:sz w:val="24"/>
                <w:szCs w:val="26"/>
              </w:rPr>
              <w:t>–</w:t>
            </w:r>
            <w:r w:rsidR="00AA5B4B" w:rsidRPr="0041565A">
              <w:rPr>
                <w:rFonts w:ascii="Tahoma" w:hAnsi="Tahoma" w:cs="Tahoma"/>
                <w:sz w:val="24"/>
                <w:szCs w:val="26"/>
              </w:rPr>
              <w:t xml:space="preserve"> + Helena i Adam Garlińscy</w:t>
            </w:r>
          </w:p>
          <w:p w:rsidR="008C70EA" w:rsidRPr="0041565A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41565A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310DBD" w:rsidRPr="0041565A" w:rsidRDefault="000750F1" w:rsidP="005B39A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16</w:t>
            </w:r>
            <w:r w:rsidR="008C70EA" w:rsidRPr="0041565A">
              <w:rPr>
                <w:rFonts w:ascii="Tahoma" w:hAnsi="Tahoma" w:cs="Tahoma"/>
                <w:sz w:val="24"/>
                <w:szCs w:val="26"/>
              </w:rPr>
              <w:t>.00 – +</w:t>
            </w:r>
            <w:r w:rsidR="008C3E1E" w:rsidRPr="0041565A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AA5B4B" w:rsidRPr="0041565A">
              <w:rPr>
                <w:rFonts w:ascii="Tahoma" w:hAnsi="Tahoma" w:cs="Tahoma"/>
                <w:sz w:val="24"/>
                <w:szCs w:val="26"/>
              </w:rPr>
              <w:t>Henryk Niski</w:t>
            </w:r>
          </w:p>
        </w:tc>
      </w:tr>
      <w:tr w:rsidR="00776950" w:rsidRPr="00B238EE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1565A" w:rsidRDefault="003D4D7D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01</w:t>
            </w:r>
            <w:r w:rsidR="0084277F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.0</w:t>
            </w: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7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96" w:rsidRPr="0041565A" w:rsidRDefault="00AA5B4B" w:rsidP="00405F1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07</w:t>
            </w:r>
            <w:r w:rsidR="0035000F" w:rsidRPr="0041565A">
              <w:rPr>
                <w:rFonts w:ascii="Tahoma" w:hAnsi="Tahoma" w:cs="Tahoma"/>
                <w:sz w:val="24"/>
                <w:szCs w:val="26"/>
              </w:rPr>
              <w:t>.3</w:t>
            </w:r>
            <w:r w:rsidR="00926E24" w:rsidRPr="0041565A">
              <w:rPr>
                <w:rFonts w:ascii="Tahoma" w:hAnsi="Tahoma" w:cs="Tahoma"/>
                <w:sz w:val="24"/>
                <w:szCs w:val="26"/>
              </w:rPr>
              <w:t>0</w:t>
            </w:r>
            <w:r w:rsidR="00163696" w:rsidRPr="0041565A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Pr="0041565A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41565A" w:rsidRPr="0041565A">
              <w:rPr>
                <w:rFonts w:ascii="Tahoma" w:hAnsi="Tahoma" w:cs="Tahoma"/>
                <w:sz w:val="24"/>
                <w:szCs w:val="26"/>
              </w:rPr>
              <w:t xml:space="preserve">Stanisława </w:t>
            </w:r>
            <w:proofErr w:type="spellStart"/>
            <w:r w:rsidR="0041565A" w:rsidRPr="0041565A">
              <w:rPr>
                <w:rFonts w:ascii="Tahoma" w:hAnsi="Tahoma" w:cs="Tahoma"/>
                <w:sz w:val="24"/>
                <w:szCs w:val="26"/>
              </w:rPr>
              <w:t>Kałędek</w:t>
            </w:r>
            <w:proofErr w:type="spellEnd"/>
            <w:r w:rsidR="0041565A" w:rsidRPr="0041565A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41565A" w:rsidRPr="0041565A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41565A" w:rsidRPr="0041565A">
              <w:rPr>
                <w:rFonts w:ascii="Tahoma" w:hAnsi="Tahoma" w:cs="Tahoma"/>
                <w:sz w:val="24"/>
                <w:szCs w:val="26"/>
              </w:rPr>
              <w:t xml:space="preserve"> – 1/</w:t>
            </w:r>
          </w:p>
          <w:p w:rsidR="005B39A8" w:rsidRDefault="00AA5B4B" w:rsidP="00E85C23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08</w:t>
            </w:r>
            <w:r w:rsidR="00B238EE" w:rsidRPr="0041565A">
              <w:rPr>
                <w:rFonts w:ascii="Tahoma" w:hAnsi="Tahoma" w:cs="Tahoma"/>
                <w:sz w:val="24"/>
                <w:szCs w:val="26"/>
              </w:rPr>
              <w:t xml:space="preserve">.00 – </w:t>
            </w:r>
            <w:r w:rsidR="0092418D" w:rsidRPr="0041565A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41565A" w:rsidRPr="0041565A">
              <w:rPr>
                <w:rFonts w:ascii="Tahoma" w:hAnsi="Tahoma" w:cs="Tahoma"/>
                <w:sz w:val="24"/>
                <w:szCs w:val="26"/>
              </w:rPr>
              <w:t xml:space="preserve">Stanisław </w:t>
            </w:r>
            <w:proofErr w:type="spellStart"/>
            <w:r w:rsidR="0041565A" w:rsidRPr="0041565A"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  <w:r w:rsidR="0041565A" w:rsidRPr="0041565A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41565A" w:rsidRPr="0041565A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41565A" w:rsidRPr="0041565A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41565A" w:rsidRPr="0041565A" w:rsidRDefault="0041565A" w:rsidP="0041565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08.00 – </w:t>
            </w:r>
            <w:r w:rsidRPr="0041565A">
              <w:rPr>
                <w:rFonts w:ascii="Tahoma" w:hAnsi="Tahoma" w:cs="Tahoma"/>
                <w:sz w:val="24"/>
                <w:szCs w:val="26"/>
              </w:rPr>
              <w:t>Dziękczynna z prośbą o łaskę zdrowia i Boże błogosławieństwo</w:t>
            </w:r>
            <w:r>
              <w:rPr>
                <w:rFonts w:ascii="Tahoma" w:hAnsi="Tahoma" w:cs="Tahoma"/>
                <w:sz w:val="24"/>
                <w:szCs w:val="26"/>
              </w:rPr>
              <w:t xml:space="preserve"> z okazji 15 rocznicy ślubu - </w:t>
            </w:r>
            <w:proofErr w:type="spellStart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41565A" w:rsidRDefault="0041565A" w:rsidP="0044349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08.00 – O łaskę zdrowia, opiekę Matki Bożej i błogosławieństwo Boże dla postulatu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Margaretek</w:t>
            </w:r>
            <w:proofErr w:type="spellEnd"/>
            <w:r w:rsidR="00443492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proofErr w:type="spellStart"/>
            <w:r w:rsidR="00443492"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443492"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172012" w:rsidRPr="00172012" w:rsidRDefault="00172012" w:rsidP="0044349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08.30 – 09.00 – Adoracja Najświętszego Sakramentu</w:t>
            </w:r>
          </w:p>
        </w:tc>
      </w:tr>
      <w:tr w:rsidR="00776950" w:rsidRPr="00A94917" w:rsidTr="00443492">
        <w:trPr>
          <w:trHeight w:val="5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1565A" w:rsidRDefault="003D4D7D" w:rsidP="003D4D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02.07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Default="00443492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07</w:t>
            </w:r>
            <w:r w:rsidR="00703FF3" w:rsidRPr="0041565A">
              <w:rPr>
                <w:rFonts w:ascii="Tahoma" w:hAnsi="Tahoma" w:cs="Tahoma"/>
                <w:sz w:val="24"/>
                <w:szCs w:val="26"/>
              </w:rPr>
              <w:t xml:space="preserve">.30 – </w:t>
            </w:r>
            <w:r w:rsidR="0092418D" w:rsidRPr="0041565A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>
              <w:rPr>
                <w:rFonts w:ascii="Tahoma" w:hAnsi="Tahoma" w:cs="Tahoma"/>
                <w:sz w:val="24"/>
                <w:szCs w:val="26"/>
              </w:rPr>
              <w:t xml:space="preserve">Wiesław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Rejmentowski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443492" w:rsidRPr="0041565A" w:rsidRDefault="00443492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15.00 – Spowiedź </w:t>
            </w:r>
          </w:p>
          <w:p w:rsidR="005D5F00" w:rsidRPr="0041565A" w:rsidRDefault="0065644C" w:rsidP="007C3B8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16.0</w:t>
            </w:r>
            <w:r w:rsidR="005D5F00" w:rsidRPr="0041565A">
              <w:rPr>
                <w:rFonts w:ascii="Tahoma" w:hAnsi="Tahoma" w:cs="Tahoma"/>
                <w:sz w:val="24"/>
                <w:szCs w:val="26"/>
              </w:rPr>
              <w:t xml:space="preserve">0 – </w:t>
            </w:r>
            <w:r w:rsidR="008C3E1E" w:rsidRPr="0041565A">
              <w:rPr>
                <w:rFonts w:ascii="Tahoma" w:hAnsi="Tahoma" w:cs="Tahoma"/>
                <w:sz w:val="24"/>
                <w:szCs w:val="26"/>
              </w:rPr>
              <w:t>+</w:t>
            </w:r>
            <w:r w:rsidR="00443492">
              <w:rPr>
                <w:rFonts w:ascii="Tahoma" w:hAnsi="Tahoma" w:cs="Tahoma"/>
                <w:sz w:val="24"/>
                <w:szCs w:val="26"/>
              </w:rPr>
              <w:t xml:space="preserve"> Stanisława </w:t>
            </w:r>
            <w:proofErr w:type="spellStart"/>
            <w:r w:rsidR="00443492">
              <w:rPr>
                <w:rFonts w:ascii="Tahoma" w:hAnsi="Tahoma" w:cs="Tahoma"/>
                <w:sz w:val="24"/>
                <w:szCs w:val="26"/>
              </w:rPr>
              <w:t>Kałędek</w:t>
            </w:r>
            <w:proofErr w:type="spellEnd"/>
            <w:r w:rsidR="00443492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443492"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 w:rsidR="00443492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C943C5" w:rsidTr="00443492">
        <w:trPr>
          <w:trHeight w:val="50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1565A" w:rsidRDefault="003D4D7D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03.07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41565A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41565A" w:rsidRDefault="00443492" w:rsidP="00E32C76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07</w:t>
            </w:r>
            <w:r w:rsidR="00281703" w:rsidRPr="0041565A">
              <w:rPr>
                <w:rFonts w:ascii="Tahoma" w:hAnsi="Tahoma" w:cs="Tahoma"/>
                <w:sz w:val="24"/>
                <w:szCs w:val="26"/>
              </w:rPr>
              <w:t>.3</w:t>
            </w:r>
            <w:r w:rsidR="00B238EE" w:rsidRPr="0041565A">
              <w:rPr>
                <w:rFonts w:ascii="Tahoma" w:hAnsi="Tahoma" w:cs="Tahoma"/>
                <w:sz w:val="24"/>
                <w:szCs w:val="26"/>
              </w:rPr>
              <w:t>0</w:t>
            </w:r>
            <w:r w:rsidR="00E32C76" w:rsidRPr="0041565A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172012">
              <w:rPr>
                <w:rFonts w:ascii="Tahoma" w:hAnsi="Tahoma" w:cs="Tahoma"/>
                <w:sz w:val="24"/>
                <w:szCs w:val="26"/>
              </w:rPr>
              <w:t>+ Bronisław Tański</w:t>
            </w:r>
          </w:p>
          <w:p w:rsidR="00480F1B" w:rsidRDefault="00443492" w:rsidP="0044349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</w:t>
            </w:r>
            <w:r w:rsidR="00281703" w:rsidRPr="0041565A">
              <w:rPr>
                <w:rFonts w:ascii="Tahoma" w:hAnsi="Tahoma" w:cs="Tahoma"/>
                <w:sz w:val="24"/>
                <w:szCs w:val="26"/>
              </w:rPr>
              <w:t>.0</w:t>
            </w:r>
            <w:r w:rsidR="00585BC4" w:rsidRPr="0041565A">
              <w:rPr>
                <w:rFonts w:ascii="Tahoma" w:hAnsi="Tahoma" w:cs="Tahoma"/>
                <w:sz w:val="24"/>
                <w:szCs w:val="26"/>
              </w:rPr>
              <w:t>0 –</w:t>
            </w:r>
            <w:r w:rsidR="00B238EE" w:rsidRPr="0041565A">
              <w:rPr>
                <w:rFonts w:ascii="Tahoma" w:hAnsi="Tahoma" w:cs="Tahoma"/>
                <w:sz w:val="24"/>
                <w:szCs w:val="26"/>
              </w:rPr>
              <w:t xml:space="preserve"> +</w:t>
            </w:r>
            <w:r>
              <w:rPr>
                <w:rFonts w:ascii="Tahoma" w:hAnsi="Tahoma" w:cs="Tahoma"/>
                <w:sz w:val="24"/>
                <w:szCs w:val="26"/>
              </w:rPr>
              <w:t xml:space="preserve"> Stanisława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Kałędek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443492" w:rsidRPr="00443492" w:rsidRDefault="00443492" w:rsidP="0044349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17.00 – Ślub: Paulina i Jakub</w:t>
            </w:r>
          </w:p>
        </w:tc>
      </w:tr>
      <w:tr w:rsidR="00776950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1565A" w:rsidRDefault="003D4D7D" w:rsidP="00A814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04.07</w:t>
            </w:r>
            <w:r w:rsidR="00434AAB"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41565A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>08</w:t>
            </w:r>
            <w:r w:rsidR="00894FC8" w:rsidRPr="0041565A">
              <w:rPr>
                <w:rFonts w:ascii="Tahoma" w:hAnsi="Tahoma" w:cs="Tahoma"/>
                <w:sz w:val="24"/>
                <w:szCs w:val="26"/>
              </w:rPr>
              <w:t xml:space="preserve">.00 </w:t>
            </w:r>
            <w:r w:rsidR="00B11DA1" w:rsidRPr="0041565A">
              <w:rPr>
                <w:rFonts w:ascii="Tahoma" w:hAnsi="Tahoma" w:cs="Tahoma"/>
                <w:sz w:val="24"/>
                <w:szCs w:val="26"/>
              </w:rPr>
              <w:t>–</w:t>
            </w:r>
            <w:r w:rsidR="00E85C23" w:rsidRPr="0041565A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B84941">
              <w:rPr>
                <w:rFonts w:ascii="Tahoma" w:hAnsi="Tahoma" w:cs="Tahoma"/>
                <w:sz w:val="24"/>
                <w:szCs w:val="26"/>
              </w:rPr>
              <w:t>+ Józef Samsel</w:t>
            </w:r>
          </w:p>
          <w:p w:rsidR="00172012" w:rsidRPr="00172012" w:rsidRDefault="00172012" w:rsidP="00F3184D">
            <w:pPr>
              <w:spacing w:after="0" w:line="240" w:lineRule="auto"/>
              <w:ind w:left="567"/>
              <w:rPr>
                <w:rFonts w:ascii="Tahoma" w:hAnsi="Tahoma" w:cs="Tahoma"/>
                <w:color w:val="7030A0"/>
                <w:sz w:val="24"/>
                <w:szCs w:val="26"/>
              </w:rPr>
            </w:pPr>
            <w:r w:rsidRPr="00172012">
              <w:rPr>
                <w:rFonts w:ascii="Tahoma" w:hAnsi="Tahoma" w:cs="Tahoma"/>
                <w:color w:val="7030A0"/>
                <w:sz w:val="24"/>
                <w:szCs w:val="26"/>
              </w:rPr>
              <w:t>TRANSMISJA MSZY O 11.00</w:t>
            </w:r>
          </w:p>
          <w:p w:rsidR="00281703" w:rsidRPr="0041565A" w:rsidRDefault="00B84941" w:rsidP="00F3184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11</w:t>
            </w:r>
            <w:r w:rsidR="00281703" w:rsidRPr="0041565A">
              <w:rPr>
                <w:rFonts w:ascii="Tahoma" w:hAnsi="Tahoma" w:cs="Tahoma"/>
                <w:sz w:val="24"/>
                <w:szCs w:val="26"/>
              </w:rPr>
              <w:t xml:space="preserve">.00 – + </w:t>
            </w:r>
            <w:r>
              <w:rPr>
                <w:rFonts w:ascii="Tahoma" w:hAnsi="Tahoma" w:cs="Tahoma"/>
                <w:sz w:val="24"/>
                <w:szCs w:val="26"/>
              </w:rPr>
              <w:t xml:space="preserve">Stanisława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Kałędek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BA20AD" w:rsidRPr="00B84941" w:rsidRDefault="0082035F" w:rsidP="00B84941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281703" w:rsidRPr="0041565A">
              <w:rPr>
                <w:rFonts w:ascii="Tahoma" w:hAnsi="Tahoma" w:cs="Tahoma"/>
                <w:sz w:val="24"/>
                <w:szCs w:val="26"/>
              </w:rPr>
              <w:t>Dziękczynna z prośbą o łaskę zdrowia i Boże błogosławieństwo</w:t>
            </w:r>
            <w:r w:rsidR="00B84941">
              <w:rPr>
                <w:rFonts w:ascii="Tahoma" w:hAnsi="Tahoma" w:cs="Tahoma"/>
                <w:sz w:val="24"/>
                <w:szCs w:val="26"/>
              </w:rPr>
              <w:t xml:space="preserve"> dla P. Marianny Białej w 80 rocznicę urodzin - </w:t>
            </w:r>
            <w:proofErr w:type="spellStart"/>
            <w:r w:rsidR="00B84941"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B84941"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  <w:p w:rsidR="00281703" w:rsidRPr="0041565A" w:rsidRDefault="00281703" w:rsidP="00B84941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41565A">
              <w:rPr>
                <w:rFonts w:ascii="Tahoma" w:hAnsi="Tahoma" w:cs="Tahoma"/>
                <w:sz w:val="24"/>
                <w:szCs w:val="26"/>
              </w:rPr>
              <w:t xml:space="preserve">11.00 – </w:t>
            </w:r>
            <w:r w:rsidR="00B84941">
              <w:rPr>
                <w:rFonts w:ascii="Tahoma" w:hAnsi="Tahoma" w:cs="Tahoma"/>
                <w:sz w:val="24"/>
                <w:szCs w:val="26"/>
              </w:rPr>
              <w:t xml:space="preserve">+ Marianna Lipka – </w:t>
            </w:r>
            <w:proofErr w:type="spellStart"/>
            <w:r w:rsidR="00B84941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B84941">
              <w:rPr>
                <w:rFonts w:ascii="Tahoma" w:hAnsi="Tahoma" w:cs="Tahoma"/>
                <w:sz w:val="24"/>
                <w:szCs w:val="26"/>
              </w:rPr>
              <w:t>. od KŻR</w:t>
            </w:r>
            <w:r w:rsidR="00EA5BA9" w:rsidRPr="0041565A">
              <w:rPr>
                <w:rFonts w:ascii="Tahoma" w:hAnsi="Tahoma" w:cs="Tahoma"/>
                <w:sz w:val="24"/>
                <w:szCs w:val="26"/>
              </w:rPr>
              <w:t xml:space="preserve"> - </w:t>
            </w:r>
            <w:proofErr w:type="spellStart"/>
            <w:r w:rsidR="00EA5BA9" w:rsidRPr="0041565A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EA5BA9" w:rsidRPr="0041565A">
              <w:rPr>
                <w:rFonts w:ascii="Tahoma" w:hAnsi="Tahoma" w:cs="Tahoma"/>
                <w:sz w:val="24"/>
                <w:szCs w:val="26"/>
                <w:u w:val="single"/>
              </w:rPr>
              <w:t>. odprawiana poza parafią</w:t>
            </w:r>
          </w:p>
        </w:tc>
      </w:tr>
    </w:tbl>
    <w:p w:rsidR="00480F1B" w:rsidRPr="00F155C4" w:rsidRDefault="00480F1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8"/>
          <w:szCs w:val="36"/>
        </w:rPr>
      </w:pPr>
    </w:p>
    <w:p w:rsidR="00776950" w:rsidRPr="00254DF6" w:rsidRDefault="00D56E0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493.7pt;z-index:251714560" strokecolor="white [3212]">
            <v:textbox style="mso-next-textbox:#_x0000_s1044">
              <w:txbxContent>
                <w:p w:rsidR="00FB045D" w:rsidRPr="00FB045D" w:rsidRDefault="00FB045D" w:rsidP="00AD22E7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FB045D">
                    <w:rPr>
                      <w:rFonts w:ascii="Tahoma" w:hAnsi="Tahoma" w:cs="Tahoma"/>
                      <w:bCs/>
                      <w:sz w:val="28"/>
                    </w:rPr>
                    <w:t xml:space="preserve">1. Jednym z owoców Eucharystii jest </w:t>
                  </w:r>
                  <w:r w:rsidRPr="00FB045D">
                    <w:rPr>
                      <w:rFonts w:ascii="Tahoma" w:hAnsi="Tahoma" w:cs="Tahoma"/>
                      <w:sz w:val="28"/>
                    </w:rPr>
                    <w:t>nasze</w:t>
                  </w:r>
                  <w:r w:rsidRPr="00FB045D">
                    <w:rPr>
                      <w:rFonts w:ascii="Tahoma" w:hAnsi="Tahoma" w:cs="Tahoma"/>
                      <w:bCs/>
                      <w:sz w:val="28"/>
                    </w:rPr>
                    <w:t xml:space="preserve"> uzdrowienie. Dokonuje się w głębokiej jedności z Bogiem i nie od razu skutki Jego działania są widoczne. Czasami trzeba dystansu, czasu, a przede zaufania Bogu, które wzmacnia naszą wiarę w życiu codziennym. Po wyjściu ze Mszy Świętej, pobłogosławieni przez Boga, umocnieni Jego słowem i ciałem, jesteśmy przeświadczeni, że On jest zawsze z nami, że nam błogosławi i uzdrawia nas mocą swoich sakramentów.</w:t>
                  </w:r>
                  <w:r>
                    <w:rPr>
                      <w:rFonts w:ascii="Tahoma" w:hAnsi="Tahoma" w:cs="Tahoma"/>
                      <w:bCs/>
                      <w:sz w:val="28"/>
                    </w:rPr>
                    <w:tab/>
                  </w:r>
                  <w:r w:rsidRPr="00FB045D">
                    <w:rPr>
                      <w:rFonts w:ascii="Tahoma" w:hAnsi="Tahoma" w:cs="Tahoma"/>
                      <w:sz w:val="28"/>
                    </w:rPr>
                    <w:t>2. Kończy się czerwiec – miesiąc szczególnej modlitwy do Najświętszego Serca Jezusa. Mamy za co Boga uwielbiać i za co przepraszać. Zapraszamy na ostatnie w tym miesiącu nabożeństwa czerwcowe codziennie po Mszy o 16.00. Od lipca Msze o godzinie 7.30 i 8.00.</w:t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Pr="00FB045D">
                    <w:rPr>
                      <w:rFonts w:ascii="Tahoma" w:hAnsi="Tahoma" w:cs="Tahoma"/>
                      <w:sz w:val="28"/>
                    </w:rPr>
                    <w:t>3. We wtorek 29 czerwca uroczystość Świętych Apostołów Piotra i Pawła. Tego dnia w sposób szczególny pamiętajmy o Piotrze naszych czasów, papieżu Franciszku, i ks. bp. Januszu i ks. bp. Tadeusza i prośmy Ducha Świętego, aby towarzyszył im w posłudze.</w:t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Pr="00FB045D">
                    <w:rPr>
                      <w:rFonts w:ascii="Tahoma" w:hAnsi="Tahoma" w:cs="Tahoma"/>
                      <w:sz w:val="28"/>
                    </w:rPr>
                    <w:t>4. W tym tygodniu przypada pierwszy czwartek i pierwszy piątek miesiąca. Będziemy się modlić w intencji powołań kapłańskich. Czwartek Msze o 7.30 i 8.00 a potem adoracja Najświętszego Sakramentu.</w:t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Pr="00FB045D">
                    <w:rPr>
                      <w:rFonts w:ascii="Tahoma" w:hAnsi="Tahoma" w:cs="Tahoma"/>
                      <w:sz w:val="28"/>
                    </w:rPr>
                    <w:t xml:space="preserve">5. W sobotę o godz. 7.30 Msza Święta wynagradzająca Niepokalanemu Sercu Maryi nasze niewierności i znieważenia. Po Mszy wystawienie </w:t>
                  </w:r>
                  <w:proofErr w:type="spellStart"/>
                  <w:r w:rsidRPr="00FB045D">
                    <w:rPr>
                      <w:rFonts w:ascii="Tahoma" w:hAnsi="Tahoma" w:cs="Tahoma"/>
                      <w:sz w:val="28"/>
                    </w:rPr>
                    <w:t>Najśw</w:t>
                  </w:r>
                  <w:proofErr w:type="spellEnd"/>
                  <w:r w:rsidRPr="00FB045D">
                    <w:rPr>
                      <w:rFonts w:ascii="Tahoma" w:hAnsi="Tahoma" w:cs="Tahoma"/>
                      <w:sz w:val="28"/>
                    </w:rPr>
                    <w:t xml:space="preserve">. Sakramentu i Litania do </w:t>
                  </w:r>
                  <w:r w:rsidR="00AD22E7">
                    <w:rPr>
                      <w:rFonts w:ascii="Tahoma" w:hAnsi="Tahoma" w:cs="Tahoma"/>
                      <w:sz w:val="28"/>
                    </w:rPr>
                    <w:t>Matki Bożej.</w:t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Pr="00FB045D">
                    <w:rPr>
                      <w:rFonts w:ascii="Tahoma" w:hAnsi="Tahoma" w:cs="Tahoma"/>
                      <w:sz w:val="28"/>
                    </w:rPr>
                    <w:t>6. Wszystkim solenizantom i jubilatom tego tygodnia życzymy obfitości łask Bożych i opieki Matki Najświętszej na każdy dzień. Miłej i błogosławionej niedzieli.</w:t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AD22E7">
                    <w:rPr>
                      <w:rFonts w:ascii="Tahoma" w:hAnsi="Tahoma" w:cs="Tahoma"/>
                      <w:sz w:val="28"/>
                    </w:rPr>
                    <w:tab/>
                  </w:r>
                  <w:r w:rsidR="00F3622D">
                    <w:rPr>
                      <w:rFonts w:ascii="Tahoma" w:hAnsi="Tahoma" w:cs="Tahoma"/>
                      <w:bCs/>
                      <w:sz w:val="28"/>
                    </w:rPr>
                    <w:t>Związek małżeński pragną</w:t>
                  </w:r>
                  <w:r w:rsidRPr="00FB045D">
                    <w:rPr>
                      <w:rFonts w:ascii="Tahoma" w:hAnsi="Tahoma" w:cs="Tahoma"/>
                      <w:bCs/>
                      <w:sz w:val="28"/>
                    </w:rPr>
                    <w:t xml:space="preserve"> zawrzeć następujące osoby: </w:t>
                  </w:r>
                  <w:r w:rsidRPr="00FB045D">
                    <w:rPr>
                      <w:rFonts w:ascii="Tahoma" w:hAnsi="Tahoma" w:cs="Tahoma"/>
                      <w:sz w:val="28"/>
                    </w:rPr>
                    <w:t xml:space="preserve">Patryk Święcki, kawaler, zamieszkały na terenie parafii tutejszej oraz Dominika </w:t>
                  </w:r>
                  <w:proofErr w:type="spellStart"/>
                  <w:r w:rsidRPr="00FB045D">
                    <w:rPr>
                      <w:rFonts w:ascii="Tahoma" w:hAnsi="Tahoma" w:cs="Tahoma"/>
                      <w:sz w:val="28"/>
                    </w:rPr>
                    <w:t>Szwaradzka</w:t>
                  </w:r>
                  <w:proofErr w:type="spellEnd"/>
                  <w:r w:rsidRPr="00FB045D">
                    <w:rPr>
                      <w:rFonts w:ascii="Tahoma" w:hAnsi="Tahoma" w:cs="Tahoma"/>
                      <w:sz w:val="28"/>
                    </w:rPr>
                    <w:t>, panna, zamieszkała na terenie parafii w Jezioranach zapowiedź druga.</w:t>
                  </w:r>
                </w:p>
                <w:p w:rsidR="00FB045D" w:rsidRPr="00FB045D" w:rsidRDefault="00FB045D" w:rsidP="00FB045D"/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9733D3" w:rsidRDefault="009733D3" w:rsidP="005867D8">
      <w:pPr>
        <w:ind w:left="426"/>
        <w:jc w:val="both"/>
        <w:rPr>
          <w:sz w:val="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0B7C47" w:rsidRPr="00F155C4" w:rsidRDefault="000B7C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84"/>
                <w:szCs w:val="84"/>
              </w:rPr>
            </w:pPr>
          </w:p>
          <w:p w:rsidR="00844DA0" w:rsidRDefault="00D56E0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D56E02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02" w:rsidRDefault="00D56E02">
      <w:pPr>
        <w:spacing w:after="0" w:line="240" w:lineRule="auto"/>
      </w:pPr>
      <w:r>
        <w:separator/>
      </w:r>
    </w:p>
  </w:endnote>
  <w:endnote w:type="continuationSeparator" w:id="0">
    <w:p w:rsidR="00D56E02" w:rsidRDefault="00D5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D56E0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B045D">
      <w:rPr>
        <w:noProof/>
      </w:rPr>
      <w:t>8</w:t>
    </w:r>
    <w:r>
      <w:rPr>
        <w:noProof/>
      </w:rPr>
      <w:fldChar w:fldCharType="end"/>
    </w:r>
  </w:p>
  <w:p w:rsidR="00FB045D" w:rsidRDefault="00FB045D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00032"/>
      <w:docPartObj>
        <w:docPartGallery w:val="Page Numbers (Bottom of Page)"/>
        <w:docPartUnique/>
      </w:docPartObj>
    </w:sdtPr>
    <w:sdtEndPr/>
    <w:sdtContent>
      <w:p w:rsidR="00FB045D" w:rsidRDefault="00D56E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0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045D" w:rsidRDefault="00FB045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>
    <w:pPr>
      <w:pStyle w:val="Stopk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02" w:rsidRDefault="00D56E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6E02" w:rsidRDefault="00D5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B045D" w:rsidRDefault="00FB045D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FB045D" w:rsidRPr="00DC14B9" w:rsidRDefault="00D56E0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2052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B045D" w:rsidRPr="00910015" w:rsidRDefault="00FB045D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FB045D" w:rsidRPr="00910015" w:rsidRDefault="00FB045D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FB045D" w:rsidRPr="00910015" w:rsidRDefault="00FB045D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FB045D" w:rsidRPr="00646101" w:rsidRDefault="00FB045D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//27 czerwca</w:t>
    </w:r>
    <w:r w:rsidRPr="00646101">
      <w:rPr>
        <w:rFonts w:ascii="Tahoma" w:hAnsi="Tahoma" w:cs="Tahoma"/>
        <w:color w:val="C00000"/>
        <w:sz w:val="24"/>
      </w:rPr>
      <w:t xml:space="preserve"> 2021</w:t>
    </w:r>
    <w:r>
      <w:rPr>
        <w:rFonts w:ascii="Tahoma" w:hAnsi="Tahoma" w:cs="Tahoma"/>
        <w:color w:val="C00000"/>
        <w:sz w:val="24"/>
        <w:lang w:bidi="pl-PL"/>
      </w:rPr>
      <w:t xml:space="preserve"> // xiii niedziela zwykła</w:t>
    </w:r>
    <w:r w:rsidRPr="00646101">
      <w:rPr>
        <w:rFonts w:ascii="Tahoma" w:hAnsi="Tahoma" w:cs="Tahoma"/>
        <w:color w:val="C00000"/>
        <w:sz w:val="24"/>
        <w:lang w:bidi="pl-PL"/>
      </w:rPr>
      <w:t xml:space="preserve"> //</w:t>
    </w:r>
  </w:p>
  <w:p w:rsidR="00FB045D" w:rsidRPr="00646101" w:rsidRDefault="00FB045D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26/2021/86</w:t>
    </w:r>
    <w:r w:rsidRPr="00646101">
      <w:rPr>
        <w:rFonts w:ascii="Tahoma" w:hAnsi="Tahoma" w:cs="Tahoma"/>
        <w:color w:val="C00000"/>
        <w:sz w:val="24"/>
      </w:rPr>
      <w:t>/</w:t>
    </w:r>
  </w:p>
  <w:p w:rsidR="00FB045D" w:rsidRDefault="00D56E02" w:rsidP="004923D3">
    <w:pPr>
      <w:tabs>
        <w:tab w:val="left" w:pos="6945"/>
      </w:tabs>
    </w:pPr>
    <w:r>
      <w:rPr>
        <w:noProof/>
      </w:rPr>
      <w:pict>
        <v:rect id="Prostokąt 216" o:spid="_x0000_s2051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FB045D" w:rsidRDefault="00FB045D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FB045D" w:rsidRDefault="00FB045D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FB045D" w:rsidRDefault="00FB045D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FB045D" w:rsidRDefault="00FB045D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FB045D" w:rsidRDefault="00FB045D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FB045D">
      <w:tab/>
    </w:r>
  </w:p>
  <w:p w:rsidR="00FB045D" w:rsidRDefault="00FB045D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B045D" w:rsidRPr="00646101" w:rsidRDefault="00FB045D" w:rsidP="0097797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  <w:lang w:bidi="pl-PL"/>
      </w:rPr>
      <w:t>// 27 czerwca // xiii niedziela zwykła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FB045D" w:rsidRPr="00646101" w:rsidRDefault="00FB045D" w:rsidP="00FA1321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numer 26/2021/86</w:t>
    </w:r>
    <w:r w:rsidRPr="00646101">
      <w:rPr>
        <w:rFonts w:ascii="Tahoma" w:hAnsi="Tahoma" w:cs="Tahoma"/>
        <w:color w:val="C00000"/>
        <w:sz w:val="24"/>
      </w:rPr>
      <w:t>/</w:t>
    </w:r>
  </w:p>
  <w:p w:rsidR="00FB045D" w:rsidRPr="002C4A93" w:rsidRDefault="00D56E02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2050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5D" w:rsidRDefault="00FB045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FB045D" w:rsidRPr="00646101" w:rsidRDefault="00FB045D" w:rsidP="00672809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 27 czerwca</w:t>
    </w:r>
    <w:r>
      <w:rPr>
        <w:rFonts w:ascii="Tahoma" w:hAnsi="Tahoma" w:cs="Tahoma"/>
        <w:color w:val="C00000"/>
        <w:sz w:val="24"/>
        <w:lang w:bidi="pl-PL"/>
      </w:rPr>
      <w:t xml:space="preserve"> // xiii niedziela zwykła </w:t>
    </w:r>
    <w:r w:rsidRPr="00646101">
      <w:rPr>
        <w:rFonts w:ascii="Tahoma" w:hAnsi="Tahoma" w:cs="Tahoma"/>
        <w:color w:val="C00000"/>
        <w:sz w:val="24"/>
        <w:lang w:bidi="pl-PL"/>
      </w:rPr>
      <w:t xml:space="preserve">// </w:t>
    </w:r>
  </w:p>
  <w:p w:rsidR="00FB045D" w:rsidRPr="00646101" w:rsidRDefault="00FB045D" w:rsidP="00FA1321">
    <w:pPr>
      <w:pStyle w:val="Data"/>
      <w:ind w:left="-993" w:firstLine="993"/>
      <w:rPr>
        <w:color w:val="C00000"/>
      </w:rPr>
    </w:pP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</w:rPr>
      <w:t>numer 26/2021/86</w:t>
    </w:r>
    <w:r w:rsidRPr="00646101">
      <w:rPr>
        <w:rFonts w:ascii="Tahoma" w:hAnsi="Tahoma" w:cs="Tahoma"/>
        <w:color w:val="C00000"/>
        <w:sz w:val="24"/>
      </w:rPr>
      <w:t>/</w:t>
    </w:r>
  </w:p>
  <w:p w:rsidR="00FB045D" w:rsidRPr="00910015" w:rsidRDefault="00D56E02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2049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50"/>
    <w:rsid w:val="000006A5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5B8D"/>
    <w:rsid w:val="000367B2"/>
    <w:rsid w:val="00037632"/>
    <w:rsid w:val="00037C75"/>
    <w:rsid w:val="00040ACB"/>
    <w:rsid w:val="00041E16"/>
    <w:rsid w:val="000433E9"/>
    <w:rsid w:val="00044616"/>
    <w:rsid w:val="00045A27"/>
    <w:rsid w:val="00045AE0"/>
    <w:rsid w:val="00046541"/>
    <w:rsid w:val="0004758B"/>
    <w:rsid w:val="000524DC"/>
    <w:rsid w:val="0005286D"/>
    <w:rsid w:val="00053963"/>
    <w:rsid w:val="00054661"/>
    <w:rsid w:val="00056222"/>
    <w:rsid w:val="00056967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442"/>
    <w:rsid w:val="00080DE1"/>
    <w:rsid w:val="000815D2"/>
    <w:rsid w:val="00082094"/>
    <w:rsid w:val="00083566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2646"/>
    <w:rsid w:val="000C2E48"/>
    <w:rsid w:val="000C351A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0C3A"/>
    <w:rsid w:val="000D26B7"/>
    <w:rsid w:val="000D358C"/>
    <w:rsid w:val="000D3966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6402"/>
    <w:rsid w:val="000F7D12"/>
    <w:rsid w:val="00100B08"/>
    <w:rsid w:val="00101294"/>
    <w:rsid w:val="0010157B"/>
    <w:rsid w:val="001019F9"/>
    <w:rsid w:val="00101D5A"/>
    <w:rsid w:val="00103211"/>
    <w:rsid w:val="001038CA"/>
    <w:rsid w:val="001044FE"/>
    <w:rsid w:val="00104DCE"/>
    <w:rsid w:val="001053F7"/>
    <w:rsid w:val="001062B8"/>
    <w:rsid w:val="001064A7"/>
    <w:rsid w:val="0011055E"/>
    <w:rsid w:val="0011082A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6408"/>
    <w:rsid w:val="00133415"/>
    <w:rsid w:val="0013346A"/>
    <w:rsid w:val="001335E8"/>
    <w:rsid w:val="00134AF8"/>
    <w:rsid w:val="00134B3D"/>
    <w:rsid w:val="00134CB5"/>
    <w:rsid w:val="00135847"/>
    <w:rsid w:val="00135AE7"/>
    <w:rsid w:val="001401F7"/>
    <w:rsid w:val="00145355"/>
    <w:rsid w:val="0014644B"/>
    <w:rsid w:val="00146910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2065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2012"/>
    <w:rsid w:val="00172257"/>
    <w:rsid w:val="00172474"/>
    <w:rsid w:val="00172AED"/>
    <w:rsid w:val="00173FA7"/>
    <w:rsid w:val="001746E7"/>
    <w:rsid w:val="00174F2B"/>
    <w:rsid w:val="00175C62"/>
    <w:rsid w:val="0018230A"/>
    <w:rsid w:val="001825F4"/>
    <w:rsid w:val="001826DF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0F76"/>
    <w:rsid w:val="0019155C"/>
    <w:rsid w:val="00192F8F"/>
    <w:rsid w:val="001931A1"/>
    <w:rsid w:val="0019426D"/>
    <w:rsid w:val="0019525C"/>
    <w:rsid w:val="0019620E"/>
    <w:rsid w:val="00196470"/>
    <w:rsid w:val="0019695F"/>
    <w:rsid w:val="001A0B1C"/>
    <w:rsid w:val="001A525F"/>
    <w:rsid w:val="001A5896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2FD9"/>
    <w:rsid w:val="001B3733"/>
    <w:rsid w:val="001B48FD"/>
    <w:rsid w:val="001B4F9B"/>
    <w:rsid w:val="001B5672"/>
    <w:rsid w:val="001B5E20"/>
    <w:rsid w:val="001B6670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A07"/>
    <w:rsid w:val="001C72AB"/>
    <w:rsid w:val="001D023C"/>
    <w:rsid w:val="001D1117"/>
    <w:rsid w:val="001D1396"/>
    <w:rsid w:val="001D2065"/>
    <w:rsid w:val="001D3241"/>
    <w:rsid w:val="001D3BEE"/>
    <w:rsid w:val="001D49A1"/>
    <w:rsid w:val="001D4A0F"/>
    <w:rsid w:val="001D6C12"/>
    <w:rsid w:val="001D77CA"/>
    <w:rsid w:val="001E011C"/>
    <w:rsid w:val="001E1CA3"/>
    <w:rsid w:val="001E3764"/>
    <w:rsid w:val="001E6042"/>
    <w:rsid w:val="001E6151"/>
    <w:rsid w:val="001E7191"/>
    <w:rsid w:val="001F226F"/>
    <w:rsid w:val="001F2B6E"/>
    <w:rsid w:val="001F2E86"/>
    <w:rsid w:val="001F2F79"/>
    <w:rsid w:val="001F4FB2"/>
    <w:rsid w:val="001F5859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406EB"/>
    <w:rsid w:val="00240A76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369A"/>
    <w:rsid w:val="002545BB"/>
    <w:rsid w:val="00254DF6"/>
    <w:rsid w:val="00255CED"/>
    <w:rsid w:val="0025630E"/>
    <w:rsid w:val="00257404"/>
    <w:rsid w:val="002578B6"/>
    <w:rsid w:val="00260192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4661"/>
    <w:rsid w:val="00284A61"/>
    <w:rsid w:val="00285A86"/>
    <w:rsid w:val="00291390"/>
    <w:rsid w:val="00292166"/>
    <w:rsid w:val="00293620"/>
    <w:rsid w:val="00296643"/>
    <w:rsid w:val="002A0EE7"/>
    <w:rsid w:val="002A3429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1DE2"/>
    <w:rsid w:val="002C20AC"/>
    <w:rsid w:val="002C2620"/>
    <w:rsid w:val="002C3114"/>
    <w:rsid w:val="002C3739"/>
    <w:rsid w:val="002C3EED"/>
    <w:rsid w:val="002C4A93"/>
    <w:rsid w:val="002C6757"/>
    <w:rsid w:val="002C69DF"/>
    <w:rsid w:val="002C6CBE"/>
    <w:rsid w:val="002D052B"/>
    <w:rsid w:val="002D0FA0"/>
    <w:rsid w:val="002D1048"/>
    <w:rsid w:val="002D2C87"/>
    <w:rsid w:val="002D425B"/>
    <w:rsid w:val="002D48F4"/>
    <w:rsid w:val="002D6C42"/>
    <w:rsid w:val="002D6E83"/>
    <w:rsid w:val="002E1B72"/>
    <w:rsid w:val="002E2A5F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2F90"/>
    <w:rsid w:val="0030320D"/>
    <w:rsid w:val="00303232"/>
    <w:rsid w:val="0030376C"/>
    <w:rsid w:val="00306846"/>
    <w:rsid w:val="00310DBD"/>
    <w:rsid w:val="003110D2"/>
    <w:rsid w:val="00311BDA"/>
    <w:rsid w:val="00311BE7"/>
    <w:rsid w:val="0031300D"/>
    <w:rsid w:val="0031423F"/>
    <w:rsid w:val="0031659C"/>
    <w:rsid w:val="003207A0"/>
    <w:rsid w:val="00321B1A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5C3B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B6A36"/>
    <w:rsid w:val="003C00B6"/>
    <w:rsid w:val="003C1A0B"/>
    <w:rsid w:val="003C3954"/>
    <w:rsid w:val="003C448C"/>
    <w:rsid w:val="003C48D3"/>
    <w:rsid w:val="003C4C1D"/>
    <w:rsid w:val="003C5960"/>
    <w:rsid w:val="003C5E19"/>
    <w:rsid w:val="003C6F5E"/>
    <w:rsid w:val="003D4377"/>
    <w:rsid w:val="003D46D6"/>
    <w:rsid w:val="003D4D7D"/>
    <w:rsid w:val="003D568A"/>
    <w:rsid w:val="003D5DFE"/>
    <w:rsid w:val="003D64C3"/>
    <w:rsid w:val="003D6E31"/>
    <w:rsid w:val="003D71F3"/>
    <w:rsid w:val="003D7218"/>
    <w:rsid w:val="003D7D04"/>
    <w:rsid w:val="003E0C0A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07FF"/>
    <w:rsid w:val="0040464D"/>
    <w:rsid w:val="00405300"/>
    <w:rsid w:val="00405F14"/>
    <w:rsid w:val="00405FD7"/>
    <w:rsid w:val="00407BFF"/>
    <w:rsid w:val="00411325"/>
    <w:rsid w:val="00412A63"/>
    <w:rsid w:val="0041404F"/>
    <w:rsid w:val="0041565A"/>
    <w:rsid w:val="00415A43"/>
    <w:rsid w:val="00416873"/>
    <w:rsid w:val="0041752D"/>
    <w:rsid w:val="00420D96"/>
    <w:rsid w:val="0042209A"/>
    <w:rsid w:val="00422A75"/>
    <w:rsid w:val="00423268"/>
    <w:rsid w:val="004237EA"/>
    <w:rsid w:val="00424C6C"/>
    <w:rsid w:val="00424D03"/>
    <w:rsid w:val="00424D40"/>
    <w:rsid w:val="00424E2B"/>
    <w:rsid w:val="004254A6"/>
    <w:rsid w:val="004260BC"/>
    <w:rsid w:val="00427ECF"/>
    <w:rsid w:val="004310DD"/>
    <w:rsid w:val="00431EAC"/>
    <w:rsid w:val="0043352D"/>
    <w:rsid w:val="004348BD"/>
    <w:rsid w:val="00434AAB"/>
    <w:rsid w:val="0043644D"/>
    <w:rsid w:val="004370A4"/>
    <w:rsid w:val="00437611"/>
    <w:rsid w:val="0043788C"/>
    <w:rsid w:val="0044157E"/>
    <w:rsid w:val="004425EA"/>
    <w:rsid w:val="00443492"/>
    <w:rsid w:val="004434F2"/>
    <w:rsid w:val="00444A89"/>
    <w:rsid w:val="0044545E"/>
    <w:rsid w:val="00446182"/>
    <w:rsid w:val="0045082E"/>
    <w:rsid w:val="00451A99"/>
    <w:rsid w:val="004533EE"/>
    <w:rsid w:val="00453E82"/>
    <w:rsid w:val="00454EDE"/>
    <w:rsid w:val="004567EB"/>
    <w:rsid w:val="0045733C"/>
    <w:rsid w:val="00460641"/>
    <w:rsid w:val="00461692"/>
    <w:rsid w:val="004629B5"/>
    <w:rsid w:val="00462A43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6ED"/>
    <w:rsid w:val="0048068E"/>
    <w:rsid w:val="00480F1B"/>
    <w:rsid w:val="00484564"/>
    <w:rsid w:val="00485246"/>
    <w:rsid w:val="004853FF"/>
    <w:rsid w:val="004858AA"/>
    <w:rsid w:val="00486502"/>
    <w:rsid w:val="00486A9D"/>
    <w:rsid w:val="0048734D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2151"/>
    <w:rsid w:val="004B492D"/>
    <w:rsid w:val="004B5363"/>
    <w:rsid w:val="004B5576"/>
    <w:rsid w:val="004B57F4"/>
    <w:rsid w:val="004B6276"/>
    <w:rsid w:val="004C1864"/>
    <w:rsid w:val="004C2386"/>
    <w:rsid w:val="004C27E5"/>
    <w:rsid w:val="004C29FA"/>
    <w:rsid w:val="004C30E4"/>
    <w:rsid w:val="004C36BA"/>
    <w:rsid w:val="004C37D8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CDC"/>
    <w:rsid w:val="004F15F5"/>
    <w:rsid w:val="004F180D"/>
    <w:rsid w:val="004F2A01"/>
    <w:rsid w:val="004F2C3C"/>
    <w:rsid w:val="004F36D3"/>
    <w:rsid w:val="004F63BE"/>
    <w:rsid w:val="00500717"/>
    <w:rsid w:val="005007A2"/>
    <w:rsid w:val="0050109C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908"/>
    <w:rsid w:val="00523FC7"/>
    <w:rsid w:val="0052413E"/>
    <w:rsid w:val="00524D1E"/>
    <w:rsid w:val="00524EBF"/>
    <w:rsid w:val="005264F6"/>
    <w:rsid w:val="00527FAC"/>
    <w:rsid w:val="00531DA9"/>
    <w:rsid w:val="005320DB"/>
    <w:rsid w:val="005422C3"/>
    <w:rsid w:val="00543440"/>
    <w:rsid w:val="0054368B"/>
    <w:rsid w:val="00544A16"/>
    <w:rsid w:val="00544CFB"/>
    <w:rsid w:val="005459DD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1875"/>
    <w:rsid w:val="0057462F"/>
    <w:rsid w:val="005768D3"/>
    <w:rsid w:val="00576CEE"/>
    <w:rsid w:val="00577105"/>
    <w:rsid w:val="00577340"/>
    <w:rsid w:val="005776F3"/>
    <w:rsid w:val="005814C5"/>
    <w:rsid w:val="005814E8"/>
    <w:rsid w:val="005815F3"/>
    <w:rsid w:val="00581817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1DBC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F65"/>
    <w:rsid w:val="005A63B4"/>
    <w:rsid w:val="005A7590"/>
    <w:rsid w:val="005B07BC"/>
    <w:rsid w:val="005B2D0A"/>
    <w:rsid w:val="005B3833"/>
    <w:rsid w:val="005B39A8"/>
    <w:rsid w:val="005B3E71"/>
    <w:rsid w:val="005B5065"/>
    <w:rsid w:val="005B7775"/>
    <w:rsid w:val="005C0BEC"/>
    <w:rsid w:val="005C26E9"/>
    <w:rsid w:val="005C4600"/>
    <w:rsid w:val="005C55D7"/>
    <w:rsid w:val="005C765F"/>
    <w:rsid w:val="005D024F"/>
    <w:rsid w:val="005D40BF"/>
    <w:rsid w:val="005D528A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AA0"/>
    <w:rsid w:val="005F3E94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36E"/>
    <w:rsid w:val="006169C6"/>
    <w:rsid w:val="00621E79"/>
    <w:rsid w:val="00622425"/>
    <w:rsid w:val="0062385D"/>
    <w:rsid w:val="00624042"/>
    <w:rsid w:val="00624C61"/>
    <w:rsid w:val="006268C2"/>
    <w:rsid w:val="00627961"/>
    <w:rsid w:val="00627CDF"/>
    <w:rsid w:val="00632147"/>
    <w:rsid w:val="00632634"/>
    <w:rsid w:val="00632A39"/>
    <w:rsid w:val="00633512"/>
    <w:rsid w:val="00634A1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2913"/>
    <w:rsid w:val="006D0C6A"/>
    <w:rsid w:val="006D1B54"/>
    <w:rsid w:val="006D1B61"/>
    <w:rsid w:val="006D2E02"/>
    <w:rsid w:val="006D2FA1"/>
    <w:rsid w:val="006D4496"/>
    <w:rsid w:val="006D592B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28B2"/>
    <w:rsid w:val="006F2B20"/>
    <w:rsid w:val="006F344E"/>
    <w:rsid w:val="006F40FC"/>
    <w:rsid w:val="006F4998"/>
    <w:rsid w:val="006F52B1"/>
    <w:rsid w:val="006F52DC"/>
    <w:rsid w:val="006F61C4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5C44"/>
    <w:rsid w:val="00735CC7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81D"/>
    <w:rsid w:val="00752A3F"/>
    <w:rsid w:val="00753329"/>
    <w:rsid w:val="007603AF"/>
    <w:rsid w:val="00762B29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747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1095"/>
    <w:rsid w:val="00781344"/>
    <w:rsid w:val="00781489"/>
    <w:rsid w:val="00781D9D"/>
    <w:rsid w:val="00782F8A"/>
    <w:rsid w:val="00783BFC"/>
    <w:rsid w:val="00784B4E"/>
    <w:rsid w:val="00787332"/>
    <w:rsid w:val="0079003E"/>
    <w:rsid w:val="00790362"/>
    <w:rsid w:val="00791F66"/>
    <w:rsid w:val="0079445A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56A6"/>
    <w:rsid w:val="007B58E9"/>
    <w:rsid w:val="007B6596"/>
    <w:rsid w:val="007B78F2"/>
    <w:rsid w:val="007C0247"/>
    <w:rsid w:val="007C1286"/>
    <w:rsid w:val="007C386A"/>
    <w:rsid w:val="007C3B8C"/>
    <w:rsid w:val="007C3C43"/>
    <w:rsid w:val="007C4C66"/>
    <w:rsid w:val="007C4D65"/>
    <w:rsid w:val="007C561A"/>
    <w:rsid w:val="007C5FB2"/>
    <w:rsid w:val="007C6A75"/>
    <w:rsid w:val="007C6BE7"/>
    <w:rsid w:val="007C6CE7"/>
    <w:rsid w:val="007C6E77"/>
    <w:rsid w:val="007D0A7B"/>
    <w:rsid w:val="007D0B14"/>
    <w:rsid w:val="007D1B67"/>
    <w:rsid w:val="007D2F9C"/>
    <w:rsid w:val="007D343D"/>
    <w:rsid w:val="007D35C5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775"/>
    <w:rsid w:val="007F7FDC"/>
    <w:rsid w:val="00800891"/>
    <w:rsid w:val="00802025"/>
    <w:rsid w:val="0080260B"/>
    <w:rsid w:val="008033A7"/>
    <w:rsid w:val="00803A6B"/>
    <w:rsid w:val="00805B40"/>
    <w:rsid w:val="00806E40"/>
    <w:rsid w:val="00807C16"/>
    <w:rsid w:val="00810393"/>
    <w:rsid w:val="00810968"/>
    <w:rsid w:val="008109AF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16A"/>
    <w:rsid w:val="008312DC"/>
    <w:rsid w:val="00832FA0"/>
    <w:rsid w:val="008332CF"/>
    <w:rsid w:val="00836181"/>
    <w:rsid w:val="00837AAE"/>
    <w:rsid w:val="00841152"/>
    <w:rsid w:val="00841DE1"/>
    <w:rsid w:val="008426FA"/>
    <w:rsid w:val="0084277F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6BC5"/>
    <w:rsid w:val="00896C54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994"/>
    <w:rsid w:val="008B5CC6"/>
    <w:rsid w:val="008B6A4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2B58"/>
    <w:rsid w:val="0091409E"/>
    <w:rsid w:val="00914F77"/>
    <w:rsid w:val="00916687"/>
    <w:rsid w:val="00916B39"/>
    <w:rsid w:val="009179AC"/>
    <w:rsid w:val="00917EE2"/>
    <w:rsid w:val="00920176"/>
    <w:rsid w:val="00921E99"/>
    <w:rsid w:val="009223A6"/>
    <w:rsid w:val="0092241A"/>
    <w:rsid w:val="009236D1"/>
    <w:rsid w:val="00924155"/>
    <w:rsid w:val="0092418D"/>
    <w:rsid w:val="0092638F"/>
    <w:rsid w:val="00926760"/>
    <w:rsid w:val="00926E24"/>
    <w:rsid w:val="00930F92"/>
    <w:rsid w:val="009316D6"/>
    <w:rsid w:val="00931DF4"/>
    <w:rsid w:val="0093299B"/>
    <w:rsid w:val="00932DF5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6E61"/>
    <w:rsid w:val="00967C17"/>
    <w:rsid w:val="009719C8"/>
    <w:rsid w:val="009733D3"/>
    <w:rsid w:val="0097374F"/>
    <w:rsid w:val="00977976"/>
    <w:rsid w:val="009824EE"/>
    <w:rsid w:val="009839F8"/>
    <w:rsid w:val="00985E48"/>
    <w:rsid w:val="00987384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B639E"/>
    <w:rsid w:val="009C17BF"/>
    <w:rsid w:val="009C1EF8"/>
    <w:rsid w:val="009C24E2"/>
    <w:rsid w:val="009C2E7C"/>
    <w:rsid w:val="009C3CB8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273D"/>
    <w:rsid w:val="009E5A0F"/>
    <w:rsid w:val="009E6D61"/>
    <w:rsid w:val="009E7920"/>
    <w:rsid w:val="009F1009"/>
    <w:rsid w:val="009F136A"/>
    <w:rsid w:val="009F2081"/>
    <w:rsid w:val="009F2759"/>
    <w:rsid w:val="009F398F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D4E"/>
    <w:rsid w:val="00A14CAE"/>
    <w:rsid w:val="00A15E29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D59"/>
    <w:rsid w:val="00A32F20"/>
    <w:rsid w:val="00A3317B"/>
    <w:rsid w:val="00A3697A"/>
    <w:rsid w:val="00A37A48"/>
    <w:rsid w:val="00A37F2F"/>
    <w:rsid w:val="00A41061"/>
    <w:rsid w:val="00A429DA"/>
    <w:rsid w:val="00A44B65"/>
    <w:rsid w:val="00A456C6"/>
    <w:rsid w:val="00A45A3F"/>
    <w:rsid w:val="00A462BD"/>
    <w:rsid w:val="00A46C5E"/>
    <w:rsid w:val="00A5066F"/>
    <w:rsid w:val="00A50E42"/>
    <w:rsid w:val="00A52533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4C3"/>
    <w:rsid w:val="00A81A47"/>
    <w:rsid w:val="00A820A7"/>
    <w:rsid w:val="00A82F38"/>
    <w:rsid w:val="00A83D8C"/>
    <w:rsid w:val="00A86219"/>
    <w:rsid w:val="00A87264"/>
    <w:rsid w:val="00A872E7"/>
    <w:rsid w:val="00A9074C"/>
    <w:rsid w:val="00A927EB"/>
    <w:rsid w:val="00A931C9"/>
    <w:rsid w:val="00A94917"/>
    <w:rsid w:val="00A95579"/>
    <w:rsid w:val="00AA04A4"/>
    <w:rsid w:val="00AA4F7B"/>
    <w:rsid w:val="00AA561D"/>
    <w:rsid w:val="00AA5A55"/>
    <w:rsid w:val="00AA5B4B"/>
    <w:rsid w:val="00AA64F3"/>
    <w:rsid w:val="00AB21C3"/>
    <w:rsid w:val="00AB22A1"/>
    <w:rsid w:val="00AB23A2"/>
    <w:rsid w:val="00AB3626"/>
    <w:rsid w:val="00AB51B1"/>
    <w:rsid w:val="00AB612E"/>
    <w:rsid w:val="00AB6400"/>
    <w:rsid w:val="00AB769D"/>
    <w:rsid w:val="00AC0B27"/>
    <w:rsid w:val="00AC38BF"/>
    <w:rsid w:val="00AC3A3E"/>
    <w:rsid w:val="00AC3E9A"/>
    <w:rsid w:val="00AD14BC"/>
    <w:rsid w:val="00AD22E7"/>
    <w:rsid w:val="00AD3582"/>
    <w:rsid w:val="00AD3F81"/>
    <w:rsid w:val="00AD606E"/>
    <w:rsid w:val="00AD6E55"/>
    <w:rsid w:val="00AD7986"/>
    <w:rsid w:val="00AE0223"/>
    <w:rsid w:val="00AE3F95"/>
    <w:rsid w:val="00AE44CA"/>
    <w:rsid w:val="00AE5DCD"/>
    <w:rsid w:val="00AE6980"/>
    <w:rsid w:val="00AE71D6"/>
    <w:rsid w:val="00AE7F0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3EC"/>
    <w:rsid w:val="00B20A71"/>
    <w:rsid w:val="00B21643"/>
    <w:rsid w:val="00B21867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70BD"/>
    <w:rsid w:val="00B477EE"/>
    <w:rsid w:val="00B47AA8"/>
    <w:rsid w:val="00B50F44"/>
    <w:rsid w:val="00B53EF0"/>
    <w:rsid w:val="00B541AD"/>
    <w:rsid w:val="00B543B2"/>
    <w:rsid w:val="00B54FCA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5DCD"/>
    <w:rsid w:val="00B7774D"/>
    <w:rsid w:val="00B80CE4"/>
    <w:rsid w:val="00B8240D"/>
    <w:rsid w:val="00B83017"/>
    <w:rsid w:val="00B84941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D50"/>
    <w:rsid w:val="00B93A40"/>
    <w:rsid w:val="00B94047"/>
    <w:rsid w:val="00B94D1F"/>
    <w:rsid w:val="00B95CB7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DFB"/>
    <w:rsid w:val="00BB08B2"/>
    <w:rsid w:val="00BB121E"/>
    <w:rsid w:val="00BB161D"/>
    <w:rsid w:val="00BB3DBE"/>
    <w:rsid w:val="00BB46F0"/>
    <w:rsid w:val="00BB54AB"/>
    <w:rsid w:val="00BB551C"/>
    <w:rsid w:val="00BC24DA"/>
    <w:rsid w:val="00BC28E4"/>
    <w:rsid w:val="00BC3FD9"/>
    <w:rsid w:val="00BC5BFF"/>
    <w:rsid w:val="00BC63B7"/>
    <w:rsid w:val="00BC6913"/>
    <w:rsid w:val="00BD0B83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42EC"/>
    <w:rsid w:val="00BE4981"/>
    <w:rsid w:val="00BE4FC8"/>
    <w:rsid w:val="00BE5518"/>
    <w:rsid w:val="00BE587E"/>
    <w:rsid w:val="00BE59D4"/>
    <w:rsid w:val="00BF00E7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1AF0"/>
    <w:rsid w:val="00C02F04"/>
    <w:rsid w:val="00C03A8D"/>
    <w:rsid w:val="00C051E3"/>
    <w:rsid w:val="00C057A0"/>
    <w:rsid w:val="00C05DFE"/>
    <w:rsid w:val="00C101B6"/>
    <w:rsid w:val="00C11339"/>
    <w:rsid w:val="00C13271"/>
    <w:rsid w:val="00C13753"/>
    <w:rsid w:val="00C13895"/>
    <w:rsid w:val="00C146D0"/>
    <w:rsid w:val="00C1727A"/>
    <w:rsid w:val="00C24F39"/>
    <w:rsid w:val="00C25943"/>
    <w:rsid w:val="00C264DF"/>
    <w:rsid w:val="00C26639"/>
    <w:rsid w:val="00C271DA"/>
    <w:rsid w:val="00C27908"/>
    <w:rsid w:val="00C27B01"/>
    <w:rsid w:val="00C31843"/>
    <w:rsid w:val="00C3202D"/>
    <w:rsid w:val="00C32401"/>
    <w:rsid w:val="00C32CD7"/>
    <w:rsid w:val="00C332ED"/>
    <w:rsid w:val="00C340A2"/>
    <w:rsid w:val="00C35162"/>
    <w:rsid w:val="00C36244"/>
    <w:rsid w:val="00C41BE7"/>
    <w:rsid w:val="00C42798"/>
    <w:rsid w:val="00C4352B"/>
    <w:rsid w:val="00C44FA1"/>
    <w:rsid w:val="00C450A8"/>
    <w:rsid w:val="00C45D63"/>
    <w:rsid w:val="00C45E19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5F81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09A"/>
    <w:rsid w:val="00CC2820"/>
    <w:rsid w:val="00CC2A8C"/>
    <w:rsid w:val="00CC323F"/>
    <w:rsid w:val="00CC5A07"/>
    <w:rsid w:val="00CC72AE"/>
    <w:rsid w:val="00CD0203"/>
    <w:rsid w:val="00CD0895"/>
    <w:rsid w:val="00CD2024"/>
    <w:rsid w:val="00CD2562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571C"/>
    <w:rsid w:val="00CE7EBF"/>
    <w:rsid w:val="00CF0F7A"/>
    <w:rsid w:val="00CF172A"/>
    <w:rsid w:val="00CF178A"/>
    <w:rsid w:val="00CF26CD"/>
    <w:rsid w:val="00CF7BE2"/>
    <w:rsid w:val="00D011AA"/>
    <w:rsid w:val="00D0253A"/>
    <w:rsid w:val="00D037E3"/>
    <w:rsid w:val="00D04505"/>
    <w:rsid w:val="00D04669"/>
    <w:rsid w:val="00D06A2A"/>
    <w:rsid w:val="00D07462"/>
    <w:rsid w:val="00D0761C"/>
    <w:rsid w:val="00D0795E"/>
    <w:rsid w:val="00D10056"/>
    <w:rsid w:val="00D10108"/>
    <w:rsid w:val="00D111A2"/>
    <w:rsid w:val="00D12989"/>
    <w:rsid w:val="00D15105"/>
    <w:rsid w:val="00D162AE"/>
    <w:rsid w:val="00D17F5B"/>
    <w:rsid w:val="00D22098"/>
    <w:rsid w:val="00D23BFA"/>
    <w:rsid w:val="00D262FE"/>
    <w:rsid w:val="00D265F7"/>
    <w:rsid w:val="00D30441"/>
    <w:rsid w:val="00D3304F"/>
    <w:rsid w:val="00D34134"/>
    <w:rsid w:val="00D37DAE"/>
    <w:rsid w:val="00D40A0A"/>
    <w:rsid w:val="00D4161D"/>
    <w:rsid w:val="00D41F1A"/>
    <w:rsid w:val="00D42120"/>
    <w:rsid w:val="00D422B7"/>
    <w:rsid w:val="00D42E9C"/>
    <w:rsid w:val="00D42FAC"/>
    <w:rsid w:val="00D46340"/>
    <w:rsid w:val="00D4666F"/>
    <w:rsid w:val="00D46A6D"/>
    <w:rsid w:val="00D47731"/>
    <w:rsid w:val="00D47CBE"/>
    <w:rsid w:val="00D52566"/>
    <w:rsid w:val="00D528A6"/>
    <w:rsid w:val="00D52A27"/>
    <w:rsid w:val="00D52CAA"/>
    <w:rsid w:val="00D55670"/>
    <w:rsid w:val="00D56E02"/>
    <w:rsid w:val="00D57A04"/>
    <w:rsid w:val="00D61736"/>
    <w:rsid w:val="00D61F73"/>
    <w:rsid w:val="00D62B0A"/>
    <w:rsid w:val="00D637C6"/>
    <w:rsid w:val="00D63DBC"/>
    <w:rsid w:val="00D64389"/>
    <w:rsid w:val="00D64F6F"/>
    <w:rsid w:val="00D65977"/>
    <w:rsid w:val="00D67229"/>
    <w:rsid w:val="00D7058D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95428"/>
    <w:rsid w:val="00DA025E"/>
    <w:rsid w:val="00DA042A"/>
    <w:rsid w:val="00DA1146"/>
    <w:rsid w:val="00DA153D"/>
    <w:rsid w:val="00DA1890"/>
    <w:rsid w:val="00DA1A52"/>
    <w:rsid w:val="00DA2A80"/>
    <w:rsid w:val="00DA3447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D01"/>
    <w:rsid w:val="00DC2DFB"/>
    <w:rsid w:val="00DC43C2"/>
    <w:rsid w:val="00DC56B8"/>
    <w:rsid w:val="00DD0372"/>
    <w:rsid w:val="00DD2A0D"/>
    <w:rsid w:val="00DD2B9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4ED"/>
    <w:rsid w:val="00E07AD2"/>
    <w:rsid w:val="00E07BB1"/>
    <w:rsid w:val="00E07EF7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2AC9"/>
    <w:rsid w:val="00E23818"/>
    <w:rsid w:val="00E24822"/>
    <w:rsid w:val="00E26B7B"/>
    <w:rsid w:val="00E30271"/>
    <w:rsid w:val="00E30633"/>
    <w:rsid w:val="00E3080B"/>
    <w:rsid w:val="00E30E0B"/>
    <w:rsid w:val="00E3140C"/>
    <w:rsid w:val="00E32C76"/>
    <w:rsid w:val="00E3357B"/>
    <w:rsid w:val="00E33A3E"/>
    <w:rsid w:val="00E4100E"/>
    <w:rsid w:val="00E41CC1"/>
    <w:rsid w:val="00E4214F"/>
    <w:rsid w:val="00E456FF"/>
    <w:rsid w:val="00E4644B"/>
    <w:rsid w:val="00E46C95"/>
    <w:rsid w:val="00E46D6A"/>
    <w:rsid w:val="00E47B4F"/>
    <w:rsid w:val="00E52326"/>
    <w:rsid w:val="00E52776"/>
    <w:rsid w:val="00E54038"/>
    <w:rsid w:val="00E54698"/>
    <w:rsid w:val="00E57538"/>
    <w:rsid w:val="00E6031A"/>
    <w:rsid w:val="00E6191B"/>
    <w:rsid w:val="00E61E63"/>
    <w:rsid w:val="00E61FB2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1F30"/>
    <w:rsid w:val="00EA2C65"/>
    <w:rsid w:val="00EA5BA9"/>
    <w:rsid w:val="00EA649D"/>
    <w:rsid w:val="00EA6C65"/>
    <w:rsid w:val="00EB07CB"/>
    <w:rsid w:val="00EB1344"/>
    <w:rsid w:val="00EB164E"/>
    <w:rsid w:val="00EB1E6E"/>
    <w:rsid w:val="00EB2D05"/>
    <w:rsid w:val="00EB5BC6"/>
    <w:rsid w:val="00EB5F44"/>
    <w:rsid w:val="00EB7C7E"/>
    <w:rsid w:val="00EC0C70"/>
    <w:rsid w:val="00EC0FBF"/>
    <w:rsid w:val="00EC2C9D"/>
    <w:rsid w:val="00EC3D18"/>
    <w:rsid w:val="00EC416A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0C0D"/>
    <w:rsid w:val="00EE10C5"/>
    <w:rsid w:val="00EE10D7"/>
    <w:rsid w:val="00EE1C48"/>
    <w:rsid w:val="00EE20AF"/>
    <w:rsid w:val="00EE2484"/>
    <w:rsid w:val="00EE4171"/>
    <w:rsid w:val="00EE43DF"/>
    <w:rsid w:val="00EE5865"/>
    <w:rsid w:val="00EE6432"/>
    <w:rsid w:val="00EE6A8B"/>
    <w:rsid w:val="00EE6D8B"/>
    <w:rsid w:val="00EE792B"/>
    <w:rsid w:val="00EE7AC3"/>
    <w:rsid w:val="00EE7F1D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6C24"/>
    <w:rsid w:val="00EF7122"/>
    <w:rsid w:val="00EF7E7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233C"/>
    <w:rsid w:val="00F125D1"/>
    <w:rsid w:val="00F12D9E"/>
    <w:rsid w:val="00F130BD"/>
    <w:rsid w:val="00F144B4"/>
    <w:rsid w:val="00F149F5"/>
    <w:rsid w:val="00F155C4"/>
    <w:rsid w:val="00F1716C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E30"/>
    <w:rsid w:val="00F361B6"/>
    <w:rsid w:val="00F3622D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D1"/>
    <w:rsid w:val="00F67AE0"/>
    <w:rsid w:val="00F712DD"/>
    <w:rsid w:val="00F720B1"/>
    <w:rsid w:val="00F74158"/>
    <w:rsid w:val="00F74B02"/>
    <w:rsid w:val="00F74F1F"/>
    <w:rsid w:val="00F80F1D"/>
    <w:rsid w:val="00F81303"/>
    <w:rsid w:val="00F817F1"/>
    <w:rsid w:val="00F81DC1"/>
    <w:rsid w:val="00F84156"/>
    <w:rsid w:val="00F848AC"/>
    <w:rsid w:val="00F84CBB"/>
    <w:rsid w:val="00F874DA"/>
    <w:rsid w:val="00F87E34"/>
    <w:rsid w:val="00F90DEB"/>
    <w:rsid w:val="00F911EB"/>
    <w:rsid w:val="00F9163C"/>
    <w:rsid w:val="00F91959"/>
    <w:rsid w:val="00F9424D"/>
    <w:rsid w:val="00F948D4"/>
    <w:rsid w:val="00F9496F"/>
    <w:rsid w:val="00F956B3"/>
    <w:rsid w:val="00F9636D"/>
    <w:rsid w:val="00F97F2C"/>
    <w:rsid w:val="00FA1321"/>
    <w:rsid w:val="00FA256B"/>
    <w:rsid w:val="00FA2703"/>
    <w:rsid w:val="00FA33BD"/>
    <w:rsid w:val="00FA54EA"/>
    <w:rsid w:val="00FA6092"/>
    <w:rsid w:val="00FA623E"/>
    <w:rsid w:val="00FA67D6"/>
    <w:rsid w:val="00FA7C39"/>
    <w:rsid w:val="00FB045D"/>
    <w:rsid w:val="00FB08B3"/>
    <w:rsid w:val="00FB1CE3"/>
    <w:rsid w:val="00FB278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5936"/>
    <w:rsid w:val="00FD5F41"/>
    <w:rsid w:val="00FD768F"/>
    <w:rsid w:val="00FE1E7B"/>
    <w:rsid w:val="00FE4469"/>
    <w:rsid w:val="00FE7029"/>
    <w:rsid w:val="00FE74DE"/>
    <w:rsid w:val="00FE7D5C"/>
    <w:rsid w:val="00FF0557"/>
    <w:rsid w:val="00FF1017"/>
    <w:rsid w:val="00FF1419"/>
    <w:rsid w:val="00FF2B39"/>
    <w:rsid w:val="00FF3646"/>
    <w:rsid w:val="00FF4444"/>
    <w:rsid w:val="00FF4461"/>
    <w:rsid w:val="00FF4685"/>
    <w:rsid w:val="00FF681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Łącznik prosty 157"/>
      </o:rules>
    </o:shapelayout>
  </w:shapeDefaults>
  <w:decimalSymbol w:val=","/>
  <w:listSeparator w:val=";"/>
  <w15:docId w15:val="{6CAD281E-92EF-44C1-8AD8-C54ADAA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0723-C91B-4D7E-92F5-0D55CFC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2</cp:revision>
  <cp:lastPrinted>2021-06-24T11:48:00Z</cp:lastPrinted>
  <dcterms:created xsi:type="dcterms:W3CDTF">2021-06-28T07:13:00Z</dcterms:created>
  <dcterms:modified xsi:type="dcterms:W3CDTF">2021-06-28T07:13:00Z</dcterms:modified>
</cp:coreProperties>
</file>