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084" w:rsidRPr="00E47F5B" w:rsidRDefault="00B56084" w:rsidP="00B5608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4"/>
        </w:rPr>
      </w:pPr>
      <w:bookmarkStart w:id="0" w:name="_GoBack"/>
      <w:bookmarkEnd w:id="0"/>
      <w:r w:rsidRPr="00E47F5B">
        <w:rPr>
          <w:rFonts w:ascii="Times New Roman" w:eastAsia="Calibri" w:hAnsi="Times New Roman" w:cs="Times New Roman"/>
          <w:b/>
          <w:sz w:val="36"/>
          <w:szCs w:val="34"/>
        </w:rPr>
        <w:t>Prymas Wyszyński o kapłaństwie</w:t>
      </w:r>
    </w:p>
    <w:p w:rsidR="00B56084" w:rsidRPr="00E47F5B" w:rsidRDefault="00B56084" w:rsidP="00B5608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4"/>
        </w:rPr>
      </w:pPr>
      <w:r w:rsidRPr="00E47F5B">
        <w:rPr>
          <w:rFonts w:ascii="Times New Roman" w:eastAsia="Calibri" w:hAnsi="Times New Roman" w:cs="Times New Roman"/>
          <w:b/>
          <w:sz w:val="36"/>
          <w:szCs w:val="34"/>
        </w:rPr>
        <w:t>Katecheza na niedzielę 25 lipca 2021 r.</w:t>
      </w:r>
    </w:p>
    <w:p w:rsidR="00B56084" w:rsidRPr="00E47F5B" w:rsidRDefault="00B56084" w:rsidP="00B56084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34"/>
          <w:szCs w:val="34"/>
        </w:rPr>
      </w:pPr>
    </w:p>
    <w:p w:rsidR="00B56084" w:rsidRPr="00E47F5B" w:rsidRDefault="00B56084" w:rsidP="00B56084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i/>
          <w:sz w:val="34"/>
          <w:szCs w:val="34"/>
        </w:rPr>
      </w:pPr>
      <w:r w:rsidRPr="00E47F5B">
        <w:rPr>
          <w:rFonts w:ascii="Times New Roman" w:eastAsia="Calibri" w:hAnsi="Times New Roman" w:cs="Times New Roman"/>
          <w:sz w:val="34"/>
          <w:szCs w:val="34"/>
        </w:rPr>
        <w:t>Podczas obchodów milenijnych Chrztu Polski w Łomży kardynał Stefan Wyszyński wyznał: „</w:t>
      </w:r>
      <w:r w:rsidRPr="00E47F5B">
        <w:rPr>
          <w:rFonts w:ascii="Times New Roman" w:eastAsia="Calibri" w:hAnsi="Times New Roman" w:cs="Times New Roman"/>
          <w:b/>
          <w:sz w:val="34"/>
          <w:szCs w:val="34"/>
        </w:rPr>
        <w:t xml:space="preserve">właśnie tutaj, w Łomży, kształtowało się moje powołanie kapłańskie”. Podczas odwiedzin parafii Andrzejewo 13 czerwca 1971 roku, mówił, że decyzję o wyborze drogi do kapłaństwa podjął już w andrzejewskim kościele: </w:t>
      </w:r>
      <w:r w:rsidRPr="00E47F5B">
        <w:rPr>
          <w:rFonts w:ascii="Times New Roman" w:eastAsia="Calibri" w:hAnsi="Times New Roman" w:cs="Times New Roman"/>
          <w:i/>
          <w:sz w:val="34"/>
          <w:szCs w:val="34"/>
        </w:rPr>
        <w:t>Słusznie powiedziano, że w tej świątyni kształtował, się, rozwijało i dochodziło do świadomości moje powołanie kapłańskie. Tutaj postanowiłem, że pójdę do Seminarium i będę pracował nad tym, aby zasłużyć sobie na łaskę kapłaństwa. I tu po raz pierwszy wyjawiłem swoją tajemnicę mojemu Ojcu, który tyle lat służył Wam ku większej chwale Bożej. Nie bez oporu otrzymałem od Ojca błogosławieństwo na drogę do Kapłaństwa Chrystusowego.</w:t>
      </w:r>
    </w:p>
    <w:p w:rsidR="00B56084" w:rsidRPr="00E47F5B" w:rsidRDefault="00B56084" w:rsidP="00B56084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34"/>
          <w:szCs w:val="34"/>
        </w:rPr>
      </w:pPr>
      <w:r w:rsidRPr="00E47F5B">
        <w:rPr>
          <w:rFonts w:ascii="Times New Roman" w:eastAsia="Calibri" w:hAnsi="Times New Roman" w:cs="Times New Roman"/>
          <w:sz w:val="34"/>
          <w:szCs w:val="34"/>
        </w:rPr>
        <w:t xml:space="preserve">Z powołaniem łączy się misterium woli Bożej i Bożego działania. To Bóg wybiera, ustanawia i posyła. </w:t>
      </w:r>
    </w:p>
    <w:p w:rsidR="00B56084" w:rsidRPr="00E47F5B" w:rsidRDefault="00B56084" w:rsidP="00B56084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34"/>
          <w:szCs w:val="34"/>
        </w:rPr>
      </w:pPr>
      <w:r w:rsidRPr="00E47F5B">
        <w:rPr>
          <w:rFonts w:ascii="Times New Roman" w:eastAsia="Calibri" w:hAnsi="Times New Roman" w:cs="Times New Roman"/>
          <w:sz w:val="34"/>
          <w:szCs w:val="34"/>
        </w:rPr>
        <w:t>Wybranie. Kapłaństwo jest łaską.</w:t>
      </w:r>
      <w:r w:rsidRPr="00E47F5B">
        <w:rPr>
          <w:rFonts w:ascii="Times New Roman" w:eastAsia="Calibri" w:hAnsi="Times New Roman" w:cs="Times New Roman"/>
          <w:i/>
          <w:sz w:val="34"/>
          <w:szCs w:val="34"/>
        </w:rPr>
        <w:t xml:space="preserve"> </w:t>
      </w:r>
      <w:r w:rsidRPr="00E47F5B">
        <w:rPr>
          <w:rFonts w:ascii="Times New Roman" w:eastAsia="Calibri" w:hAnsi="Times New Roman" w:cs="Times New Roman"/>
          <w:sz w:val="34"/>
          <w:szCs w:val="34"/>
        </w:rPr>
        <w:t>Każdy powołany „rodzi się do swego kapłaństwa w planie Ojca z woli Syna Bożego – Najwyższego Kapłana, mocą Ducha Świętego”. Powołanie do kapłaństwa znajduje swoje miejsce w odwiecznym planie Boga. Uświadomienie sobie faktu wybrania przez powołanego dokonuje się w konkretnym czasie i jest zawsze tajemnicą działania łaski Bożej w sercu i duszy człowieka. Jest to tajemnica, która rozgrywa się między Chrystusem a powołanym. Sam powołany wezwany jest, aby tę łaskę i tajemnicę zgłębiać wchodząc w coraz bardziej osobistą i zażyłą relację z Chrystusem, Jedynym i Najwyższym Kapłanem. W tym jedynym kapłaństwie Chrystusa uczestniczą powołani „jednym sercem i jednym ciałem”.</w:t>
      </w:r>
    </w:p>
    <w:p w:rsidR="00B56084" w:rsidRPr="00E47F5B" w:rsidRDefault="00B56084" w:rsidP="00B56084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34"/>
          <w:szCs w:val="34"/>
        </w:rPr>
      </w:pPr>
      <w:r w:rsidRPr="00E47F5B">
        <w:rPr>
          <w:rFonts w:ascii="Times New Roman" w:eastAsia="Calibri" w:hAnsi="Times New Roman" w:cs="Times New Roman"/>
          <w:sz w:val="34"/>
          <w:szCs w:val="34"/>
        </w:rPr>
        <w:t>To Bóg wybiera kandydatów do kapłaństwa, którzy przyjmują sakrament nie dla siebie, ale dla tych spośród których Bóg ich wybrał. Głos powołującego Boga jest bardzo często głosem przynaglającym, aby zostawić wszystko i poświęcić się zadaniom przewidzianym przez Opatrzność. Kapłan, to zdaniem Księdza Prymasa, człowiek „wzięty”, zagarnięty przez Boga.</w:t>
      </w:r>
    </w:p>
    <w:p w:rsidR="00B56084" w:rsidRPr="00E47F5B" w:rsidRDefault="00B56084" w:rsidP="00B56084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34"/>
          <w:szCs w:val="34"/>
        </w:rPr>
      </w:pPr>
      <w:r w:rsidRPr="00E47F5B">
        <w:rPr>
          <w:rFonts w:ascii="Times New Roman" w:eastAsia="Calibri" w:hAnsi="Times New Roman" w:cs="Times New Roman"/>
          <w:sz w:val="34"/>
          <w:szCs w:val="34"/>
        </w:rPr>
        <w:lastRenderedPageBreak/>
        <w:t>Ustanowienie kapłanem dokonuje się przez posługę Kościoła. W liturgii święceń Kościół potwierdza fakt powołania konkretnego człowieka przez Boga. „Młode zastępy powołanych przejmują – jak się wyraził Ksiądz Prymas – Krzyż i Ewangelię, a także całe posłannictwo Chrystusa ze słabnących dłoni swych poprzedników. Dzięki temu właśnie kapłaństwo Chrystusa trwa nieustannie w Kościele i jest udzielane przez posługiwanie Ojca świętego i biskupów.</w:t>
      </w:r>
    </w:p>
    <w:p w:rsidR="00B56084" w:rsidRPr="00E47F5B" w:rsidRDefault="00B56084" w:rsidP="00B56084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34"/>
          <w:szCs w:val="34"/>
        </w:rPr>
      </w:pPr>
      <w:r w:rsidRPr="00E47F5B">
        <w:rPr>
          <w:rFonts w:ascii="Times New Roman" w:eastAsia="Calibri" w:hAnsi="Times New Roman" w:cs="Times New Roman"/>
          <w:sz w:val="34"/>
          <w:szCs w:val="34"/>
        </w:rPr>
        <w:t>Posłanie. Kapłan posłany jest do Ludu Bożego. Jego zadaniem – według Księdza Prymasa – jest uczenie się wrażliwości na potrzeby tego ludu. Współbrzmi to ze słowami papieża Franciszka, iż pasterz powinien „pachnieć owcami”, znać swoich wiernych, ich problemy, radości, bóle i nadzieje. Powinien też żyć wiarą prostą i ufną, której przykład odnajduje w tych, dla których sprawuje posługę. Posłannictwo wymaga ducha ofiary na wzór Chrystusa, który nie przyszedł, aby Mu służono, lecz aby służyć.</w:t>
      </w:r>
    </w:p>
    <w:p w:rsidR="00B56084" w:rsidRPr="00E47F5B" w:rsidRDefault="00B56084" w:rsidP="00B56084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34"/>
          <w:szCs w:val="34"/>
        </w:rPr>
      </w:pPr>
      <w:r w:rsidRPr="00E47F5B">
        <w:rPr>
          <w:rFonts w:ascii="Times New Roman" w:eastAsia="Calibri" w:hAnsi="Times New Roman" w:cs="Times New Roman"/>
          <w:sz w:val="34"/>
          <w:szCs w:val="34"/>
        </w:rPr>
        <w:t>Kardynał Wyszyński przypominał kapłanom konieczność naśladowania Chrystusa. Naśladowanie obejmuje słowa, czyny i cnoty Chrystusa: pokorę, cierpliwość, wyrozumiałość, miłość i męstwo. Uczeń naśladujący swojego Mistrza upodabnia się do niego. W życiu kapłana powinien okazywać się duch ofiary Zbawiciela, obraz Chrystusa Kapłana i Hostii, upodobnienie do Mistrza w pracy i w śmierci, picie z kielicha Męki Pańskiej. Tylko wtedy życie i posługa kapłana będzie owocne i coraz bardziej będzie przynosić owoc poprzez głębsze zjednoczenie się z Nim.</w:t>
      </w:r>
    </w:p>
    <w:p w:rsidR="00B56084" w:rsidRPr="00E47F5B" w:rsidRDefault="00B56084" w:rsidP="00B56084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34"/>
          <w:szCs w:val="34"/>
        </w:rPr>
      </w:pPr>
      <w:r w:rsidRPr="00E47F5B">
        <w:rPr>
          <w:rFonts w:ascii="Times New Roman" w:eastAsia="Calibri" w:hAnsi="Times New Roman" w:cs="Times New Roman"/>
          <w:sz w:val="34"/>
          <w:szCs w:val="34"/>
        </w:rPr>
        <w:t>Czas oczekiwania na beatyfikację Kardynała Wyszyńskiego przypada na miesiące wakacyjne. To czas kiedy wielu młodych myśli o swojej przyszłości. Do wielu młodych serc Chrystus kieruje wezwanie do służby Bogu i człowiekowi w kapłaństwie i życiu konsekrowanym. Drodzy Młodzi, do was Pan kieruje słowo wybrania, chce was ustanowić swoimi sługami i posłać na głoszenie Ewangelii. Przez wstawiennictwo Sługi Bożego Kardynała Stefana Wyszyńskiego, proście by to słowo rozpoznać i uwierzyć sercem, że Chrystus zaprasza do pracy w swoim Kościele.</w:t>
      </w:r>
    </w:p>
    <w:p w:rsidR="00CC2EC6" w:rsidRPr="00E47F5B" w:rsidRDefault="00CC2EC6" w:rsidP="00CC2EC6">
      <w:pPr>
        <w:spacing w:line="36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</w:p>
    <w:p w:rsidR="00E47F5B" w:rsidRDefault="00E47F5B" w:rsidP="00CC2EC6">
      <w:pPr>
        <w:spacing w:line="36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</w:p>
    <w:p w:rsidR="00E47F5B" w:rsidRDefault="00E47F5B" w:rsidP="00CC2EC6">
      <w:pPr>
        <w:spacing w:line="36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</w:p>
    <w:sectPr w:rsidR="00E47F5B" w:rsidSect="009D40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94C94"/>
    <w:multiLevelType w:val="hybridMultilevel"/>
    <w:tmpl w:val="C898FA80"/>
    <w:lvl w:ilvl="0" w:tplc="B89854CA">
      <w:start w:val="1"/>
      <w:numFmt w:val="lowerLetter"/>
      <w:pStyle w:val="Styl1"/>
      <w:lvlText w:val="%1)"/>
      <w:lvlJc w:val="left"/>
      <w:pPr>
        <w:ind w:left="17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EAFB7C">
      <w:start w:val="1"/>
      <w:numFmt w:val="lowerLetter"/>
      <w:lvlText w:val="%2."/>
      <w:lvlJc w:val="left"/>
      <w:pPr>
        <w:ind w:left="25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848E1E">
      <w:start w:val="1"/>
      <w:numFmt w:val="lowerRoman"/>
      <w:lvlText w:val="%3."/>
      <w:lvlJc w:val="left"/>
      <w:pPr>
        <w:ind w:left="323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EEB7AC">
      <w:start w:val="1"/>
      <w:numFmt w:val="decimal"/>
      <w:lvlText w:val="%4."/>
      <w:lvlJc w:val="left"/>
      <w:pPr>
        <w:ind w:left="39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F61038">
      <w:start w:val="1"/>
      <w:numFmt w:val="lowerLetter"/>
      <w:lvlText w:val="%5."/>
      <w:lvlJc w:val="left"/>
      <w:pPr>
        <w:ind w:left="46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107D8A">
      <w:start w:val="1"/>
      <w:numFmt w:val="lowerRoman"/>
      <w:lvlText w:val="%6."/>
      <w:lvlJc w:val="left"/>
      <w:pPr>
        <w:ind w:left="539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A0F944">
      <w:start w:val="1"/>
      <w:numFmt w:val="decimal"/>
      <w:lvlText w:val="%7."/>
      <w:lvlJc w:val="left"/>
      <w:pPr>
        <w:ind w:left="61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FD4C862">
      <w:start w:val="1"/>
      <w:numFmt w:val="lowerLetter"/>
      <w:lvlText w:val="%8."/>
      <w:lvlJc w:val="left"/>
      <w:pPr>
        <w:ind w:left="68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0E21A8">
      <w:start w:val="1"/>
      <w:numFmt w:val="lowerRoman"/>
      <w:lvlText w:val="%9."/>
      <w:lvlJc w:val="left"/>
      <w:pPr>
        <w:ind w:left="755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  <w:lvlOverride w:ilvl="0">
      <w:lvl w:ilvl="0" w:tplc="B89854CA">
        <w:start w:val="1"/>
        <w:numFmt w:val="lowerLetter"/>
        <w:pStyle w:val="Styl1"/>
        <w:lvlText w:val="%1)"/>
        <w:lvlJc w:val="left"/>
        <w:pPr>
          <w:ind w:left="1797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084"/>
    <w:rsid w:val="000373B9"/>
    <w:rsid w:val="00086F50"/>
    <w:rsid w:val="00764612"/>
    <w:rsid w:val="00877817"/>
    <w:rsid w:val="00AB3A93"/>
    <w:rsid w:val="00AD16AA"/>
    <w:rsid w:val="00B56084"/>
    <w:rsid w:val="00BA0649"/>
    <w:rsid w:val="00CC2EC6"/>
    <w:rsid w:val="00E47F5B"/>
    <w:rsid w:val="00F7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02174-46D1-4229-85CB-A5F45BEE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6084"/>
    <w:pPr>
      <w:spacing w:after="200" w:line="276" w:lineRule="auto"/>
    </w:pPr>
    <w:rPr>
      <w:rFonts w:eastAsiaTheme="minorEastAsia"/>
      <w:sz w:val="22"/>
      <w:szCs w:val="2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817"/>
    <w:pPr>
      <w:suppressAutoHyphens/>
      <w:spacing w:after="0" w:line="36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ar-SA"/>
    </w:rPr>
  </w:style>
  <w:style w:type="paragraph" w:customStyle="1" w:styleId="Styl1">
    <w:name w:val="Styl1"/>
    <w:basedOn w:val="Akapitzlist"/>
    <w:qFormat/>
    <w:rsid w:val="0087781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120"/>
      <w:contextualSpacing w:val="0"/>
    </w:pPr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2021-07-23T17:15:00Z</cp:lastPrinted>
  <dcterms:created xsi:type="dcterms:W3CDTF">2021-08-02T06:10:00Z</dcterms:created>
  <dcterms:modified xsi:type="dcterms:W3CDTF">2021-08-02T06:10:00Z</dcterms:modified>
</cp:coreProperties>
</file>