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8353D1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01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BB4033" w:rsidRDefault="00BB4033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BB4033" w:rsidRPr="00801ED1" w:rsidRDefault="00BB4033" w:rsidP="007B78F2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  <w:shd w:val="clear" w:color="auto" w:fill="FFFFFF"/>
                    </w:rPr>
                  </w:pPr>
                  <w:r w:rsidRPr="00801ED1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  <w:shd w:val="clear" w:color="auto" w:fill="FFFFFF"/>
                    </w:rPr>
                    <w:t>25 VII</w:t>
                  </w:r>
                </w:p>
                <w:p w:rsidR="00BB4033" w:rsidRPr="00801ED1" w:rsidRDefault="00BB4033" w:rsidP="00854E2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 xml:space="preserve">św. Krzysztof – męczennik, święty Kościoła katolickiego i prawosławnego, patronuje podróżującym i kierowcom </w:t>
                  </w:r>
                </w:p>
                <w:p w:rsidR="00BB4033" w:rsidRPr="00801ED1" w:rsidRDefault="00BB4033" w:rsidP="002C3B68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26 VII</w:t>
                  </w:r>
                </w:p>
                <w:p w:rsidR="00BB4033" w:rsidRPr="00801ED1" w:rsidRDefault="00BB4033" w:rsidP="00854E2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św. Joachim i Anna, rodzice Najświętszej Maryi Panny, dziadkowie Pana Jezusa</w:t>
                  </w:r>
                </w:p>
                <w:p w:rsidR="00BB4033" w:rsidRPr="00801ED1" w:rsidRDefault="00BB4033" w:rsidP="002C3B68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29 VII</w:t>
                  </w:r>
                </w:p>
                <w:p w:rsidR="00BB4033" w:rsidRPr="00801ED1" w:rsidRDefault="00BB4033" w:rsidP="00854E2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św. Marta, siostra Łazarza i Marii</w:t>
                  </w:r>
                </w:p>
                <w:p w:rsidR="00BB4033" w:rsidRPr="00801ED1" w:rsidRDefault="00BB4033" w:rsidP="002C3B68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31 VII</w:t>
                  </w:r>
                </w:p>
                <w:p w:rsidR="00BB4033" w:rsidRPr="00801ED1" w:rsidRDefault="00BB4033" w:rsidP="002C3B68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św. Ignacy Loyola (1491-1556), prezbiter, założyciel Towarzystwa Jezusowego, teolog.</w:t>
                  </w:r>
                </w:p>
                <w:p w:rsidR="00BB4033" w:rsidRPr="00854E21" w:rsidRDefault="00BB4033" w:rsidP="002C3B68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BB4033" w:rsidRPr="001771AC" w:rsidRDefault="00BB4033" w:rsidP="00801ED1">
                  <w:pPr>
                    <w:pStyle w:val="NormalnyWeb"/>
                    <w:spacing w:before="0" w:after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187751" cy="800100"/>
                        <wp:effectExtent l="19050" t="0" r="2999" b="0"/>
                        <wp:docPr id="1" name="Obraz 0" descr="17 03 4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3 42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7751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32.2pt;margin-top:25.15pt;width:299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BB4033" w:rsidRPr="00DA1A52" w:rsidRDefault="00BB4033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BB4033" w:rsidRPr="001064A7" w:rsidRDefault="00BB4033" w:rsidP="00C35F45">
                  <w:pPr>
                    <w:jc w:val="both"/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  <w:t>O rybaku i turyście</w:t>
                  </w:r>
                </w:p>
                <w:p w:rsidR="00BB4033" w:rsidRPr="00801ED1" w:rsidRDefault="00BB4033" w:rsidP="00C35F45">
                  <w:pPr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Rybak wróciwszy z połowu siadł na brzegu i patrzył na dalekie morze. Wtedy zagadnął go wścibski turysta:</w:t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  <w:t>- Dlaczego nie weźmiesz kredytów? Wtedy można kupić motor i połów byłby dwa raz większy. To przyniosłoby pieniądze na kuter drugiego człowieka. Połów dwa razy dziennie – to zarobek poczwórny. Potem byłyby następne kutry, załoga, stoisko na targu, rybna restauracja, fabryka konserw – turysta mówił jak w ekstazie.</w:t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- A potem? – przerwał rybak.</w:t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ab/>
                    <w:t>- Potem nie potrzebujesz w ogóle nic robić. Będziesz siedział cały dzień i szczęśliwy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kontemplował morze.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801ED1">
                    <w:rPr>
                      <w:rFonts w:ascii="Tahoma" w:hAnsi="Tahoma" w:cs="Tahoma"/>
                      <w:sz w:val="30"/>
                      <w:szCs w:val="30"/>
                    </w:rPr>
                    <w:t>- To robię przecież już teraz, tylko tyś mi przeszkodził – odpowiedział rybak.</w:t>
                  </w:r>
                </w:p>
                <w:p w:rsidR="00BB4033" w:rsidRPr="00D65977" w:rsidRDefault="00BB4033" w:rsidP="001E4101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30"/>
                    </w:rPr>
                    <w:t>/Kazimierz Wójtowicz, Przypiski/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BB4033" w:rsidRPr="00A56BD5" w:rsidRDefault="00BB4033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353D1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24.45pt;margin-top:75.6pt;width:353.25pt;height:60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BB4033" w:rsidRPr="005933FB" w:rsidRDefault="00BB4033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40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40"/>
                      <w:szCs w:val="30"/>
                    </w:rPr>
                    <w:t>J 6, 1-15</w:t>
                  </w:r>
                </w:p>
                <w:p w:rsidR="00BB4033" w:rsidRPr="007B729E" w:rsidRDefault="00BB4033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2"/>
                      <w:szCs w:val="21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  <w:t>Jezus rozmnaża chleb</w:t>
                  </w:r>
                </w:p>
                <w:p w:rsidR="00BB4033" w:rsidRPr="00FE7562" w:rsidRDefault="00BB4033" w:rsidP="00FE7562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Jezus udał się za Jezioro Galilejskie, czyli Tyberiadzkie. Szedł za Nim wielki tłum, bo widziano znaki, jakie czynił na tych, którzy chorowali. Jezus wszedł na wzgórze i usiadł tam ze swoimi uczniami. A zbliżało się święto żydowskie, Pascha.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Kiedy więc Jezus podniósł oczy i ujrzał, że liczne tłumy schodzą się do Niego, rzekł do Filipa: „Skąd kupimy chleba, aby oni się posilili?” A mówił to wystawiając go na próbę. Wiedział bowiem, co miał czynić.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Odpowiedział Mu Filip: „Za dwieście denarów nie wystarczy chleba, aby każdy z nich mógł choć trochę otrzymać”.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Jeden z uczniów Jego, Andrzej, brat Szymona Piotra, rzekł do Niego: „Jest tu jeden chłopiec, który ma pięć chlebów jęczmiennych i dwie ryby, lecz cóż to jest dla tak wielu?”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Jezus zatem rzekł: „Każcie ludziom usiąść”. A w miejscu tym było wiele trawy. Usiedli więc mężczyźni, a liczba ich dochodziła do pięciu tysięcy.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Jezus więc wziął chleby i odmówiwszy dziękczynienie, rozdał siedzącym; podobnie uczynił i z rybami rozdając tyle, ile kto chciał. A gdy się nasycili, rzekł do uczniów: „Zbierzcie pozostałe ułomki, aby nic nie zginęło”. Zebrali więc i ułomkami z pięciu chlebów jęczmiennych, które zostały po spożywających, napełnili dwanaście koszów.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A kiedy ci ludzie spostrzegli, jaki cud uczynił Jezus, mówili: „Ten prawdziwie jest prorokiem, który miał przyjść na świat”.</w:t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FE7562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  <w:t>Gdy więc Jezus poznał, że mieli przyjść i porwać Go, aby Go obwołać królem, sam usunął się znów na górę.</w:t>
                  </w:r>
                </w:p>
                <w:p w:rsidR="00BB4033" w:rsidRPr="00E303F5" w:rsidRDefault="00BB4033" w:rsidP="007B729E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</w:pPr>
                </w:p>
                <w:p w:rsidR="00BB4033" w:rsidRPr="007B729E" w:rsidRDefault="00BB4033" w:rsidP="007B729E">
                  <w:pPr>
                    <w:suppressAutoHyphens w:val="0"/>
                    <w:autoSpaceDN/>
                    <w:spacing w:before="450" w:after="450" w:line="330" w:lineRule="atLeast"/>
                    <w:jc w:val="center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</w:p>
                <w:p w:rsidR="00BB4033" w:rsidRPr="005933FB" w:rsidRDefault="00BB4033" w:rsidP="00A1319F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</w:pP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</w:p>
                <w:p w:rsidR="00BB4033" w:rsidRPr="000371F6" w:rsidRDefault="00BB4033" w:rsidP="000371F6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0"/>
                      <w:szCs w:val="30"/>
                      <w:lang w:eastAsia="pl-PL"/>
                    </w:rPr>
                  </w:pPr>
                </w:p>
                <w:p w:rsidR="00BB4033" w:rsidRPr="008C3A5D" w:rsidRDefault="00BB4033" w:rsidP="006D60B0">
                  <w:pPr>
                    <w:pStyle w:val="bible-verse"/>
                    <w:spacing w:before="225" w:beforeAutospacing="0" w:after="225" w:afterAutospacing="0" w:line="330" w:lineRule="atLeast"/>
                    <w:jc w:val="center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91.2pt;margin-top:79.35pt;width:136.5pt;height:593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BB4033" w:rsidRPr="00B94047" w:rsidRDefault="00BB4033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BB4033" w:rsidRPr="004A7A67" w:rsidRDefault="00BB4033" w:rsidP="004A7A67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4A7A67">
                    <w:rPr>
                      <w:rFonts w:ascii="Tahoma" w:hAnsi="Tahoma" w:cs="Tahoma"/>
                      <w:sz w:val="26"/>
                      <w:szCs w:val="26"/>
                    </w:rPr>
                    <w:t>Dziś w liturgii słowa usłyszymy o trosce Pana Boga o swój lud, przejawiającej się w zapewnieniu pożywienia.</w:t>
                  </w:r>
                </w:p>
                <w:p w:rsidR="00BB4033" w:rsidRPr="004A7A67" w:rsidRDefault="00BB4033" w:rsidP="004A7A67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4A7A67">
                    <w:rPr>
                      <w:rFonts w:ascii="Tahoma" w:hAnsi="Tahoma" w:cs="Tahoma"/>
                      <w:sz w:val="26"/>
                      <w:szCs w:val="26"/>
                    </w:rPr>
                    <w:t xml:space="preserve">Ewangelia przypomina cud rozmnożenia chleba i ryb, dokonany przez Pana Jezusa. Działo się to przed świętem Paschy, nad Jeziorem Galilejskim. </w:t>
                  </w:r>
                </w:p>
                <w:p w:rsidR="00BB4033" w:rsidRPr="004A7A67" w:rsidRDefault="00BB4033" w:rsidP="004A7A67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4A7A67">
                    <w:rPr>
                      <w:rFonts w:ascii="Tahoma" w:hAnsi="Tahoma" w:cs="Tahoma"/>
                      <w:sz w:val="26"/>
                      <w:szCs w:val="26"/>
                    </w:rPr>
                    <w:t>Niech słowo Boże, dotykając dziś naszych serc, uczy nas modlitwy o jedność i dziękczynienia, bo przez nie wyraża się miłość i udzielanie się Boga światu.</w:t>
                  </w:r>
                </w:p>
                <w:p w:rsidR="00BB4033" w:rsidRDefault="00BB4033" w:rsidP="003168F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BB4033" w:rsidRPr="00B50F44" w:rsidRDefault="00BB4033" w:rsidP="003168F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Zacheusz / Panny</w:t>
                  </w:r>
                </w:p>
                <w:p w:rsidR="00BB4033" w:rsidRPr="006D60B0" w:rsidRDefault="00BB4033" w:rsidP="00E20C24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BB4033" w:rsidRDefault="00BB4033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BB4033" w:rsidRDefault="00BB4033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BB4033" w:rsidRPr="001157AB" w:rsidRDefault="00BB4033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BB4033" w:rsidRDefault="00BB4033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BB4033" w:rsidRPr="001157AB" w:rsidRDefault="00BB4033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BB4033" w:rsidRPr="000275B1" w:rsidRDefault="00BB4033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353D1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8353D1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BB4033" w:rsidRPr="002D16AD" w:rsidRDefault="00BB4033" w:rsidP="00627611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DRUGI LIST  DO  TYMOTEUSZA </w:t>
                  </w:r>
                  <w:r w:rsidRPr="002D16AD">
                    <w:rPr>
                      <w:rFonts w:ascii="Tahoma" w:hAnsi="Tahoma" w:cs="Tahoma"/>
                      <w:color w:val="FF0000"/>
                      <w:szCs w:val="28"/>
                    </w:rPr>
                    <w:t>/KONTYNUACJA/</w:t>
                  </w:r>
                </w:p>
                <w:p w:rsidR="00BB4033" w:rsidRPr="00B0168F" w:rsidRDefault="00BB4033" w:rsidP="0062761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spisania</w:t>
                  </w:r>
                </w:p>
                <w:p w:rsidR="00BB4033" w:rsidRDefault="00BB4033" w:rsidP="0062761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Jeśli jest to list Pawła /patrz: 1 Tm/,  to jest to jego list ostatni. Paweł znajduje się w więzieniu w Rzymie, gdzie wg tradycji umiera, prawdopodobnie za czasów prześladowań rzymskiego cesarza Nerona w 64 r. po Chr.</w:t>
                  </w:r>
                </w:p>
                <w:p w:rsidR="00BB4033" w:rsidRPr="00B0168F" w:rsidRDefault="00BB4033" w:rsidP="0062761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BB4033" w:rsidRDefault="00BB4033" w:rsidP="0062761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„Duch, którego dał nam Bóg” 1,7</w:t>
                  </w:r>
                </w:p>
                <w:p w:rsidR="00BB4033" w:rsidRDefault="00BB4033" w:rsidP="0062761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Natchnione Pisma święte 3,15-17</w:t>
                  </w:r>
                </w:p>
                <w:p w:rsidR="00BB4033" w:rsidRDefault="00BB4033" w:rsidP="0062761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„W dobrych zawodach wystąpiłem…”, wyścig i nagroda 4,6-8</w:t>
                  </w:r>
                </w:p>
                <w:p w:rsidR="00BB4033" w:rsidRPr="00B0168F" w:rsidRDefault="00BB4033" w:rsidP="0062761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Przesłani</w:t>
                  </w:r>
                </w:p>
                <w:p w:rsidR="00BB4033" w:rsidRDefault="00BB4033" w:rsidP="0062761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Paweł w czasie swej chrześcijańskiej służby musiał się zmagać z wieloma rzeczami, jednak przewidywał, że jego następcy, w tym również Tymoteusz, staną przed jeszcze trudniejszym zadaniem. Paweł niczego nie żałuje i jest pełen wdzięczności dla Boga. Jego rady dla Tymoteusza są zarówno głęboko duchowe, jak i praktyczne.</w:t>
                  </w:r>
                </w:p>
                <w:p w:rsidR="00BB4033" w:rsidRPr="00627611" w:rsidRDefault="00BB4033" w:rsidP="00627611">
                  <w:pPr>
                    <w:ind w:firstLine="708"/>
                    <w:jc w:val="both"/>
                    <w:rPr>
                      <w:rFonts w:ascii="Tahoma" w:hAnsi="Tahoma" w:cs="Tahoma"/>
                      <w:sz w:val="44"/>
                      <w:szCs w:val="26"/>
                    </w:rPr>
                  </w:pPr>
                </w:p>
                <w:p w:rsidR="00BB4033" w:rsidRPr="00DC38E9" w:rsidRDefault="00BB4033" w:rsidP="00627611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LIST  DO  TYTUSA</w:t>
                  </w:r>
                </w:p>
                <w:p w:rsidR="00BB4033" w:rsidRDefault="00BB4033" w:rsidP="00627611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List do głowy Kościoła na Krecie. Paweł zdaje sobie sprawę, że wiele zależeć będzie od sposobu kierowania młodymi Kościołami po odejściu apostołów, dlatego próbuje przekazać Tytusowi najlepsze rady.</w:t>
                  </w:r>
                </w:p>
                <w:p w:rsidR="00BB4033" w:rsidRDefault="00BB4033" w:rsidP="00FB0B5F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353D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BB4033" w:rsidRPr="00B0168F" w:rsidRDefault="00BB4033" w:rsidP="0062761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BB4033" w:rsidRDefault="00BB4033" w:rsidP="0062761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Pozdrowienia 1, 1-4</w:t>
                  </w:r>
                </w:p>
                <w:p w:rsidR="00BB4033" w:rsidRDefault="00BB4033" w:rsidP="00E41B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Cechy przywódcy, jakiego potrzebuje Kościół 1, 5-16</w:t>
                  </w:r>
                </w:p>
                <w:p w:rsidR="00BB4033" w:rsidRDefault="00BB4033" w:rsidP="00E41B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Czego nauczać i jak 2</w:t>
                  </w:r>
                </w:p>
                <w:p w:rsidR="00BB4033" w:rsidRDefault="00BB4033" w:rsidP="00E41B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Życie chrześcijan w praktyce i jego podstawy 3, 1-11</w:t>
                  </w:r>
                </w:p>
                <w:p w:rsidR="00BB4033" w:rsidRDefault="00BB4033" w:rsidP="00E41B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Końcowe rady 3, 12-15</w:t>
                  </w:r>
                </w:p>
                <w:p w:rsidR="00BB4033" w:rsidRPr="00B0168F" w:rsidRDefault="00BB4033" w:rsidP="00E41B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spisania</w:t>
                  </w:r>
                </w:p>
                <w:p w:rsidR="00BB4033" w:rsidRDefault="00BB4033" w:rsidP="00E41B41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Jest to jeden z listów pasterskich jednak nie ostatni /patrz: 1Tm/.</w:t>
                  </w:r>
                </w:p>
                <w:p w:rsidR="00BB4033" w:rsidRPr="00B0168F" w:rsidRDefault="00BB4033" w:rsidP="00E41B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Sławny fragment</w:t>
                  </w:r>
                </w:p>
                <w:p w:rsidR="00BB4033" w:rsidRDefault="00BB4033" w:rsidP="00E41B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Ewangelia w miniaturze 3, 4-7</w:t>
                  </w:r>
                </w:p>
                <w:p w:rsidR="00BB4033" w:rsidRPr="00B0168F" w:rsidRDefault="00BB4033" w:rsidP="00E41B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Przesłanie</w:t>
                  </w:r>
                </w:p>
                <w:p w:rsidR="00BB4033" w:rsidRPr="00C27B01" w:rsidRDefault="00BB4033" w:rsidP="00E41B41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List ten, podobnie jak 1 i 2 Tm, omawia szczegółowo charakter chrześcijańskich zwierzchników i sprawy praktyczne związane z ich posługą. W centrum rozważanej nauki znajdujemy jedną z najczytelniejszych i najpiękniejszych stwierdzeń Ewangelii przekazywanej przez Pawła /3,4-7/.</w:t>
                  </w:r>
                </w:p>
                <w:p w:rsidR="00BB4033" w:rsidRPr="00627611" w:rsidRDefault="00BB4033" w:rsidP="00E41B41">
                  <w:pPr>
                    <w:pStyle w:val="NormalnyWeb"/>
                    <w:shd w:val="clear" w:color="auto" w:fill="FFFFFF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72"/>
                      <w:szCs w:val="28"/>
                    </w:rPr>
                  </w:pPr>
                </w:p>
                <w:p w:rsidR="00BB4033" w:rsidRPr="00DC38E9" w:rsidRDefault="00BB4033" w:rsidP="00E41B41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LIST  DO  FILEMONA</w:t>
                  </w:r>
                </w:p>
                <w:p w:rsidR="00BB4033" w:rsidRDefault="00BB4033" w:rsidP="00E41B41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Ten krótki, osobisty list został prawdopodobnie dostarczony wraz z listem do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Kolosan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przez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Epafrasa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po jego wizycie u Pawła, znajdującego się w areszcie domowym w Rzymie.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Filemon był zwierzchnikiem Kościoła w Kolosach.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Onezym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, jeden z jego niewolników, uciekł do Rzymu, spotkał tam Pawła i stał się chrześcijaninem. Paweł odesłał go z powrotem wraz z tym ciepłym i taktownym listem, polecając go łaskawości właściciela, będącego także chrześcijaninem.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listach Pawła niewolnictwo – powszechne w imperium Rzymskim – nigdzie nie jest potępione wyraźnie. Jego zasadność jest jednak z pewnością podważana od środka, zwłaszcza w tym liście. Jak może człowiek, a zwłaszcza chrześcijanin, być właścicielem drugiego człowieka?</w:t>
                  </w:r>
                </w:p>
                <w:p w:rsidR="00BB4033" w:rsidRPr="00C27B01" w:rsidRDefault="00BB4033" w:rsidP="00E41B41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BB4033" w:rsidRDefault="00BB4033"/>
              </w:txbxContent>
            </v:textbox>
          </v:shape>
        </w:pict>
      </w:r>
    </w:p>
    <w:p w:rsidR="009A7CFB" w:rsidRDefault="008353D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BB4033" w:rsidRPr="004629B5" w:rsidRDefault="00BB4033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BB4033" w:rsidRDefault="00BB4033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353D1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BB4033" w:rsidRPr="00134AF8" w:rsidRDefault="00BB403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BB4033" w:rsidRPr="00134AF8" w:rsidRDefault="00BB403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353D1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8pt;height:557.25pt;z-index:251713536" strokecolor="white [3212]">
            <v:textbox style="mso-next-textbox:#_x0000_s1043">
              <w:txbxContent>
                <w:p w:rsidR="00BB4033" w:rsidRPr="00967C17" w:rsidRDefault="00BB4033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BB4033" w:rsidRDefault="00BB4033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B4033" w:rsidRPr="002E7D37" w:rsidRDefault="00BB4033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73.</w:t>
                  </w:r>
                </w:p>
                <w:p w:rsidR="00BB4033" w:rsidRPr="002E7D37" w:rsidRDefault="00BB4033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By Jezusa ujrzeć w tłumie, wszedł na drzewo po kryjomu. Pan docenił trud celnika i zagościł w jego domu.</w:t>
                  </w:r>
                </w:p>
                <w:p w:rsidR="00BB4033" w:rsidRPr="002E7D37" w:rsidRDefault="00BB4033" w:rsidP="009172D5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 xml:space="preserve">   </w:t>
                  </w:r>
                  <w:proofErr w:type="spellStart"/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Łk</w:t>
                  </w:r>
                  <w:proofErr w:type="spellEnd"/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 xml:space="preserve"> 19, 1-10</w:t>
                  </w:r>
                </w:p>
                <w:p w:rsidR="00BB4033" w:rsidRPr="002E7D37" w:rsidRDefault="00BB4033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BB4033" w:rsidRPr="002E7D37" w:rsidRDefault="00BB4033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74.</w:t>
                  </w:r>
                </w:p>
                <w:p w:rsidR="00BB4033" w:rsidRPr="002E7D37" w:rsidRDefault="00BB4033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Gdy nierozsądne biegły kupować oliwę, oblubieńca witały mądre i szcz</w:t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>ę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śliwe.</w:t>
                  </w:r>
                </w:p>
                <w:p w:rsidR="00BB4033" w:rsidRPr="002E7D37" w:rsidRDefault="00BB4033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Mt 25, 1-13</w:t>
                  </w:r>
                </w:p>
                <w:p w:rsidR="00BB4033" w:rsidRDefault="00BB403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B4033" w:rsidRDefault="00BB403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B4033" w:rsidRDefault="00BB403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B4033" w:rsidRDefault="00BB403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B4033" w:rsidRDefault="00BB403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BB4033" w:rsidRPr="00134AF8" w:rsidRDefault="00BB4033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B4033" w:rsidRDefault="00BB4033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B4033" w:rsidRPr="00134AF8" w:rsidRDefault="00BB4033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B4033" w:rsidRPr="00827AF5" w:rsidRDefault="00BB4033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BB4033" w:rsidRPr="00301BA5" w:rsidRDefault="00BB4033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BB4033" w:rsidRDefault="00BB4033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BB4033" w:rsidRPr="00967C17" w:rsidRDefault="00BB4033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BB4033" w:rsidRDefault="00BB4033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BB4033" w:rsidRPr="00896BC5" w:rsidRDefault="00BB4033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BB4033" w:rsidRDefault="00BB4033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78639" cy="5829300"/>
                        <wp:effectExtent l="19050" t="0" r="7561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0037" cy="5831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8353D1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BB4033" w:rsidRPr="006D2FA1" w:rsidRDefault="00BB4033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BB4033" w:rsidRPr="00D071D1" w:rsidRDefault="00BB4033" w:rsidP="00D071D1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D071D1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Sakrament odnowy chrztu świętego</w:t>
                  </w:r>
                </w:p>
                <w:p w:rsidR="00BB4033" w:rsidRDefault="00BB4033" w:rsidP="00D071D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071D1">
                    <w:rPr>
                      <w:rFonts w:ascii="Tahoma" w:hAnsi="Tahoma" w:cs="Tahoma"/>
                      <w:sz w:val="28"/>
                      <w:szCs w:val="24"/>
                    </w:rPr>
                    <w:t>Tertulian nazywał sakrament pokuty „pokutą drugą”, czyli „drugim chrztem”, uważając chrzest w przypadku dorosłych za „pokutę pierwszą”, czyli za podstawowy zwrot człowieka ku Bogu. Istotnie, sakrament pokuty odnawia w naszym życiu fundamentalny wybór Boga, Chrystusa i Jego Ewangelii, mimo naszych drobnych i wielkich niewierności.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ab/>
                  </w:r>
                  <w:r w:rsidRPr="00D071D1">
                    <w:rPr>
                      <w:rFonts w:ascii="Tahoma" w:hAnsi="Tahoma" w:cs="Tahoma"/>
                      <w:sz w:val="28"/>
                      <w:szCs w:val="24"/>
                    </w:rPr>
                    <w:t>Pokuta jest więc sakramentem, który sprawia w nas nawrócenie, będące zasadniczą podstawą całego życia chrześcijańskiego. Dlatego w procesie nawracania nie jest aż tak ważne samo wyliczenie grzechów ani gesty zewnętrzne, ale trwałe i szczere pragnienie nawrócenia i przemiany życia.</w:t>
                  </w:r>
                </w:p>
                <w:p w:rsidR="00BB4033" w:rsidRPr="00D071D1" w:rsidRDefault="00BB4033" w:rsidP="00D071D1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D071D1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Określenia sakramentu pokuty</w:t>
                  </w:r>
                </w:p>
                <w:p w:rsidR="00BB4033" w:rsidRDefault="00BB4033" w:rsidP="00D071D1">
                  <w:pPr>
                    <w:ind w:firstLine="36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D071D1">
                    <w:rPr>
                      <w:rFonts w:ascii="Tahoma" w:hAnsi="Tahoma" w:cs="Tahoma"/>
                      <w:sz w:val="28"/>
                      <w:szCs w:val="28"/>
                    </w:rPr>
                    <w:t>Sakrament ten określany jest trzema dopełniającymi się nazwami. Każda z nich ukazuje jeden ważny aspekt sakramentu: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a/ </w:t>
                  </w:r>
                  <w:r w:rsidRPr="00D071D1">
                    <w:rPr>
                      <w:rFonts w:ascii="Tahoma" w:hAnsi="Tahoma" w:cs="Tahoma"/>
                      <w:sz w:val="28"/>
                      <w:szCs w:val="28"/>
                    </w:rPr>
                    <w:t>Sakrament pojednania. Termin „pojednanie” wskazuje na aspekt eklezjalny sakramentu, czyli na fakt całkowitego, ponownego włączenia człowieka ochrzczonego w braterską wspólnotę Kościoła, która przez jego odejście została osłabiona lub nawet zniszczona. Nie możemy tutaj zapomnieć, że to pojednanie odbywa się przede wszystkim na płaszczyźnie Bóg – człowiek.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b/ </w:t>
                  </w:r>
                  <w:r w:rsidRPr="00D071D1">
                    <w:rPr>
                      <w:rFonts w:ascii="Tahoma" w:hAnsi="Tahoma" w:cs="Tahoma"/>
                      <w:sz w:val="28"/>
                      <w:szCs w:val="28"/>
                    </w:rPr>
                    <w:t>Sakrament pokuty. W tej nazwie ukazana jest droga nawrócenia człowieka ochrzczonego, który dzięki sakramentowi czyni nieustannie wysiłek, aby pokonywać pokusy do złego i oderwać się od grzechów już popełnionych.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c/ </w:t>
                  </w:r>
                  <w:r w:rsidRPr="00D071D1">
                    <w:rPr>
                      <w:rFonts w:ascii="Tahoma" w:hAnsi="Tahoma" w:cs="Tahoma"/>
                      <w:sz w:val="28"/>
                      <w:szCs w:val="28"/>
                    </w:rPr>
                    <w:t>Sakrament spowiedzi. To określenie kładzie akcent na szczególny moment przy sprawowaniu sakramentu, polegający na oskarżeniu się z powodu popełnienia grzechów.</w:t>
                  </w:r>
                </w:p>
                <w:p w:rsidR="00BB4033" w:rsidRPr="0011082A" w:rsidRDefault="00BB4033" w:rsidP="00C238A8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9750BA">
        <w:rPr>
          <w:rFonts w:ascii="Tahoma" w:hAnsi="Tahoma" w:cs="Tahoma"/>
          <w:b/>
          <w:color w:val="FF0000"/>
          <w:sz w:val="32"/>
          <w:szCs w:val="24"/>
        </w:rPr>
        <w:t>– Sakramenty Pokuty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E35C76">
        <w:rPr>
          <w:rFonts w:ascii="Tahoma" w:hAnsi="Tahoma" w:cs="Tahoma"/>
          <w:b/>
          <w:color w:val="FF0000"/>
          <w:sz w:val="32"/>
          <w:szCs w:val="24"/>
        </w:rPr>
        <w:t>4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407D3F">
        <w:rPr>
          <w:rFonts w:ascii="Tahoma" w:hAnsi="Tahoma" w:cs="Tahoma"/>
          <w:b/>
          <w:bCs/>
          <w:color w:val="C00000"/>
          <w:sz w:val="36"/>
          <w:szCs w:val="36"/>
        </w:rPr>
        <w:t>25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9750BA" w:rsidRPr="0018249C">
        <w:rPr>
          <w:rFonts w:ascii="Tahoma" w:hAnsi="Tahoma" w:cs="Tahoma"/>
          <w:b/>
          <w:bCs/>
          <w:color w:val="C00000"/>
          <w:sz w:val="36"/>
          <w:szCs w:val="36"/>
        </w:rPr>
        <w:t>7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407D3F">
        <w:rPr>
          <w:rFonts w:ascii="Tahoma" w:hAnsi="Tahoma" w:cs="Tahoma"/>
          <w:b/>
          <w:bCs/>
          <w:color w:val="C00000"/>
          <w:sz w:val="36"/>
          <w:szCs w:val="36"/>
        </w:rPr>
        <w:t>01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407D3F">
        <w:rPr>
          <w:rFonts w:ascii="Tahoma" w:hAnsi="Tahoma" w:cs="Tahoma"/>
          <w:b/>
          <w:bCs/>
          <w:color w:val="C00000"/>
          <w:sz w:val="36"/>
          <w:szCs w:val="36"/>
        </w:rPr>
        <w:t>08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4799" w:rsidRDefault="00407D3F" w:rsidP="009B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>25</w:t>
            </w:r>
            <w:r w:rsidR="00327CD1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>.</w:t>
            </w:r>
            <w:r w:rsidR="0084359E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>07</w:t>
            </w:r>
            <w:r w:rsidR="00B470BD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AC" w:rsidRPr="00DC4799" w:rsidRDefault="00EF1EAC" w:rsidP="00EF1EA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08.00 – + Anna, Bolesław, Leszek Ambroziak i z-li z rodziny Ambroziak</w:t>
            </w:r>
          </w:p>
          <w:p w:rsidR="00EF1EAC" w:rsidRPr="00DC4799" w:rsidRDefault="00EF1EAC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5"/>
              </w:rPr>
            </w:pPr>
            <w:r w:rsidRPr="00DC4799">
              <w:rPr>
                <w:rFonts w:ascii="Tahoma" w:hAnsi="Tahoma" w:cs="Tahoma"/>
                <w:b/>
                <w:color w:val="7030A0"/>
                <w:sz w:val="20"/>
                <w:szCs w:val="25"/>
              </w:rPr>
              <w:t>TRANSMISJA MSZY O 11.00</w:t>
            </w:r>
          </w:p>
          <w:p w:rsidR="00EF1EAC" w:rsidRPr="00DC4799" w:rsidRDefault="00EF1EAC" w:rsidP="00EF1EA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 xml:space="preserve">11.00 – + Stanisława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  <w:p w:rsidR="00EF1EAC" w:rsidRPr="00DC4799" w:rsidRDefault="00EF1EAC" w:rsidP="00EF1EA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 xml:space="preserve">11.00 – + Barbara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</w:rPr>
              <w:t>Fidurska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</w:rPr>
              <w:t>up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 xml:space="preserve">/ -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  <w:p w:rsidR="00EF1EAC" w:rsidRPr="00DC4799" w:rsidRDefault="00EF1EAC" w:rsidP="00EF1EA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 xml:space="preserve">11.00 – O łaskę zdrowia, opiekę Matki Bożej i Boże błogosławieństwo dla P. Genowefy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</w:rPr>
              <w:t>Suchowieckiej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 xml:space="preserve"> – intencja od dzieci -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  <w:p w:rsidR="008C7E7B" w:rsidRPr="00DC4799" w:rsidRDefault="00EF1EAC" w:rsidP="00EF1EA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Chrzest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4799" w:rsidRDefault="00407D3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26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.07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DC4799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621E79" w:rsidRPr="00DC4799">
              <w:rPr>
                <w:rFonts w:ascii="Tahoma" w:hAnsi="Tahoma" w:cs="Tahoma"/>
                <w:sz w:val="25"/>
                <w:szCs w:val="25"/>
              </w:rPr>
              <w:t>.30</w:t>
            </w:r>
            <w:r w:rsidR="00551F84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091C36" w:rsidRPr="00DC4799">
              <w:rPr>
                <w:rFonts w:ascii="Tahoma" w:hAnsi="Tahoma" w:cs="Tahoma"/>
                <w:sz w:val="25"/>
                <w:szCs w:val="25"/>
              </w:rPr>
              <w:t>–</w:t>
            </w:r>
            <w:r w:rsidR="00B21867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EF1EAC" w:rsidRPr="00DC4799">
              <w:rPr>
                <w:rFonts w:ascii="Tahoma" w:hAnsi="Tahoma" w:cs="Tahoma"/>
                <w:sz w:val="25"/>
                <w:szCs w:val="25"/>
              </w:rPr>
              <w:t>+ Józef Kostrzewa /</w:t>
            </w:r>
            <w:proofErr w:type="spellStart"/>
            <w:r w:rsidR="00EF1EAC" w:rsidRPr="00DC4799">
              <w:rPr>
                <w:rFonts w:ascii="Tahoma" w:hAnsi="Tahoma" w:cs="Tahoma"/>
                <w:sz w:val="25"/>
                <w:szCs w:val="25"/>
              </w:rPr>
              <w:t>up</w:t>
            </w:r>
            <w:proofErr w:type="spellEnd"/>
            <w:r w:rsidR="00EF1EAC"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  <w:p w:rsidR="006822F2" w:rsidRPr="00DC4799" w:rsidRDefault="007D0F7D" w:rsidP="007D0F7D">
            <w:pPr>
              <w:tabs>
                <w:tab w:val="left" w:pos="4710"/>
              </w:tabs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673E65" w:rsidRPr="00DC4799">
              <w:rPr>
                <w:rFonts w:ascii="Tahoma" w:hAnsi="Tahoma" w:cs="Tahoma"/>
                <w:sz w:val="25"/>
                <w:szCs w:val="25"/>
              </w:rPr>
              <w:t>.0</w:t>
            </w:r>
            <w:r w:rsidR="001F2E86" w:rsidRPr="00DC4799">
              <w:rPr>
                <w:rFonts w:ascii="Tahoma" w:hAnsi="Tahoma" w:cs="Tahoma"/>
                <w:sz w:val="25"/>
                <w:szCs w:val="25"/>
              </w:rPr>
              <w:t>0</w:t>
            </w:r>
            <w:r w:rsidR="00434AAB" w:rsidRPr="00DC4799">
              <w:rPr>
                <w:rFonts w:ascii="Tahoma" w:hAnsi="Tahoma" w:cs="Tahoma"/>
                <w:sz w:val="25"/>
                <w:szCs w:val="25"/>
              </w:rPr>
              <w:t xml:space="preserve"> –</w:t>
            </w:r>
            <w:r w:rsidR="00B21867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+ Stanisława 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4799" w:rsidRDefault="00407D3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27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.07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DC4799" w:rsidRDefault="007D0F7D" w:rsidP="00F532F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1F2E86" w:rsidRPr="00DC4799">
              <w:rPr>
                <w:rFonts w:ascii="Tahoma" w:hAnsi="Tahoma" w:cs="Tahoma"/>
                <w:sz w:val="25"/>
                <w:szCs w:val="25"/>
              </w:rPr>
              <w:t>.30</w:t>
            </w:r>
            <w:r w:rsidR="003A01E3" w:rsidRPr="00DC4799">
              <w:rPr>
                <w:rFonts w:ascii="Tahoma" w:hAnsi="Tahoma" w:cs="Tahoma"/>
                <w:sz w:val="25"/>
                <w:szCs w:val="25"/>
              </w:rPr>
              <w:t xml:space="preserve"> – </w:t>
            </w:r>
            <w:r w:rsidRPr="00DC4799">
              <w:rPr>
                <w:rFonts w:ascii="Tahoma" w:hAnsi="Tahoma" w:cs="Tahoma"/>
                <w:sz w:val="25"/>
                <w:szCs w:val="25"/>
              </w:rPr>
              <w:t>+</w:t>
            </w:r>
            <w:r w:rsidR="00EF1EAC" w:rsidRPr="00DC4799">
              <w:rPr>
                <w:rFonts w:ascii="Tahoma" w:hAnsi="Tahoma" w:cs="Tahoma"/>
                <w:sz w:val="25"/>
                <w:szCs w:val="25"/>
              </w:rPr>
              <w:t xml:space="preserve"> Bronisław Stepnowski /</w:t>
            </w:r>
            <w:proofErr w:type="spellStart"/>
            <w:r w:rsidR="00EF1EAC" w:rsidRPr="00DC4799">
              <w:rPr>
                <w:rFonts w:ascii="Tahoma" w:hAnsi="Tahoma" w:cs="Tahoma"/>
                <w:sz w:val="25"/>
                <w:szCs w:val="25"/>
              </w:rPr>
              <w:t>up</w:t>
            </w:r>
            <w:proofErr w:type="spellEnd"/>
            <w:r w:rsidR="00EF1EAC"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  <w:p w:rsidR="00275EE0" w:rsidRPr="00DC4799" w:rsidRDefault="007D0F7D" w:rsidP="00A76C04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1F2E86" w:rsidRPr="00DC4799">
              <w:rPr>
                <w:rFonts w:ascii="Tahoma" w:hAnsi="Tahoma" w:cs="Tahoma"/>
                <w:sz w:val="25"/>
                <w:szCs w:val="25"/>
              </w:rPr>
              <w:t>.00</w:t>
            </w:r>
            <w:r w:rsidR="008C3E1E" w:rsidRPr="00DC4799">
              <w:rPr>
                <w:rFonts w:ascii="Tahoma" w:hAnsi="Tahoma" w:cs="Tahoma"/>
                <w:sz w:val="25"/>
                <w:szCs w:val="25"/>
              </w:rPr>
              <w:t xml:space="preserve"> –</w:t>
            </w:r>
            <w:r w:rsidR="00114FF4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+ Stanisława 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  <w:p w:rsidR="00EF1EAC" w:rsidRPr="00DC4799" w:rsidRDefault="00EF1EAC" w:rsidP="00A76C04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 xml:space="preserve">08.00 – + Józef i Janina Tańscy-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4799" w:rsidRDefault="00407D3F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28</w:t>
            </w:r>
            <w:r w:rsidR="00E4214F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07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DC4799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5"/>
                <w:szCs w:val="25"/>
              </w:rPr>
            </w:pPr>
            <w:r w:rsidRPr="00DC4799">
              <w:rPr>
                <w:rFonts w:ascii="Tahoma" w:hAnsi="Tahoma" w:cs="Tahoma"/>
                <w:color w:val="FF0000"/>
                <w:sz w:val="25"/>
                <w:szCs w:val="25"/>
              </w:rPr>
              <w:t>07</w:t>
            </w:r>
            <w:r w:rsidR="008C7CA3" w:rsidRPr="00DC4799">
              <w:rPr>
                <w:rFonts w:ascii="Tahoma" w:hAnsi="Tahoma" w:cs="Tahoma"/>
                <w:color w:val="FF0000"/>
                <w:sz w:val="25"/>
                <w:szCs w:val="25"/>
              </w:rPr>
              <w:t>.20</w:t>
            </w:r>
            <w:r w:rsidR="008C70EA" w:rsidRPr="00DC4799">
              <w:rPr>
                <w:rFonts w:ascii="Tahoma" w:hAnsi="Tahoma" w:cs="Tahoma"/>
                <w:color w:val="FF0000"/>
                <w:sz w:val="25"/>
                <w:szCs w:val="25"/>
              </w:rPr>
              <w:t xml:space="preserve"> – Nowenna do św. Józefa</w:t>
            </w:r>
          </w:p>
          <w:p w:rsidR="008C70EA" w:rsidRPr="00DC4799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3D6E31" w:rsidRPr="00DC4799">
              <w:rPr>
                <w:rFonts w:ascii="Tahoma" w:hAnsi="Tahoma" w:cs="Tahoma"/>
                <w:sz w:val="25"/>
                <w:szCs w:val="25"/>
              </w:rPr>
              <w:t xml:space="preserve">.30 </w:t>
            </w:r>
            <w:r w:rsidR="00405F14" w:rsidRPr="00DC4799">
              <w:rPr>
                <w:rFonts w:ascii="Tahoma" w:hAnsi="Tahoma" w:cs="Tahoma"/>
                <w:sz w:val="25"/>
                <w:szCs w:val="25"/>
              </w:rPr>
              <w:t>–</w:t>
            </w:r>
            <w:r w:rsidR="00EF1EAC" w:rsidRPr="00DC4799">
              <w:rPr>
                <w:rFonts w:ascii="Tahoma" w:hAnsi="Tahoma" w:cs="Tahoma"/>
                <w:sz w:val="25"/>
                <w:szCs w:val="25"/>
              </w:rPr>
              <w:t xml:space="preserve"> + Józef </w:t>
            </w:r>
            <w:proofErr w:type="spellStart"/>
            <w:r w:rsidR="00EF1EAC" w:rsidRPr="00DC4799">
              <w:rPr>
                <w:rFonts w:ascii="Tahoma" w:hAnsi="Tahoma" w:cs="Tahoma"/>
                <w:sz w:val="25"/>
                <w:szCs w:val="25"/>
              </w:rPr>
              <w:t>Zyśk</w:t>
            </w:r>
            <w:proofErr w:type="spellEnd"/>
            <w:r w:rsidR="00EF1EAC" w:rsidRPr="00DC4799">
              <w:rPr>
                <w:rFonts w:ascii="Tahoma" w:hAnsi="Tahoma" w:cs="Tahoma"/>
                <w:sz w:val="25"/>
                <w:szCs w:val="25"/>
              </w:rPr>
              <w:t>, Rozalia i Franciszek</w:t>
            </w:r>
          </w:p>
          <w:p w:rsidR="008C70EA" w:rsidRPr="00DC4799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5"/>
                <w:szCs w:val="25"/>
              </w:rPr>
            </w:pPr>
            <w:r w:rsidRPr="00DC4799">
              <w:rPr>
                <w:rFonts w:ascii="Tahoma" w:hAnsi="Tahoma" w:cs="Tahoma"/>
                <w:color w:val="0070C0"/>
                <w:sz w:val="25"/>
                <w:szCs w:val="25"/>
              </w:rPr>
              <w:t>Nowenna do Matki Bożej Nieustającej Pomocy</w:t>
            </w:r>
          </w:p>
          <w:p w:rsidR="00310DBD" w:rsidRPr="00DC4799" w:rsidRDefault="007D0F7D" w:rsidP="005B39A8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8C70EA" w:rsidRPr="00DC4799">
              <w:rPr>
                <w:rFonts w:ascii="Tahoma" w:hAnsi="Tahoma" w:cs="Tahoma"/>
                <w:sz w:val="25"/>
                <w:szCs w:val="25"/>
              </w:rPr>
              <w:t>.00 –</w:t>
            </w:r>
            <w:r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+ Stanisława 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</w:tc>
      </w:tr>
      <w:tr w:rsidR="00776950" w:rsidRPr="00B238EE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4799" w:rsidRDefault="00407D3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29</w:t>
            </w:r>
            <w:r w:rsidR="0084277F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.0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</w:t>
            </w:r>
            <w:r w:rsidR="008E61A4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–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DC4799" w:rsidRDefault="007D0F7D" w:rsidP="00405F14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35000F" w:rsidRPr="00DC4799">
              <w:rPr>
                <w:rFonts w:ascii="Tahoma" w:hAnsi="Tahoma" w:cs="Tahoma"/>
                <w:sz w:val="25"/>
                <w:szCs w:val="25"/>
              </w:rPr>
              <w:t>.3</w:t>
            </w:r>
            <w:r w:rsidR="00926E24" w:rsidRPr="00DC4799">
              <w:rPr>
                <w:rFonts w:ascii="Tahoma" w:hAnsi="Tahoma" w:cs="Tahoma"/>
                <w:sz w:val="25"/>
                <w:szCs w:val="25"/>
              </w:rPr>
              <w:t>0</w:t>
            </w:r>
            <w:r w:rsidR="00163696" w:rsidRPr="00DC4799">
              <w:rPr>
                <w:rFonts w:ascii="Tahoma" w:hAnsi="Tahoma" w:cs="Tahoma"/>
                <w:sz w:val="25"/>
                <w:szCs w:val="25"/>
              </w:rPr>
              <w:t xml:space="preserve"> – </w:t>
            </w:r>
            <w:r w:rsidR="00275EE0" w:rsidRPr="00DC4799">
              <w:rPr>
                <w:rFonts w:ascii="Tahoma" w:hAnsi="Tahoma" w:cs="Tahoma"/>
                <w:sz w:val="25"/>
                <w:szCs w:val="25"/>
              </w:rPr>
              <w:t xml:space="preserve">+ </w:t>
            </w:r>
            <w:r w:rsidR="00EF1EAC" w:rsidRPr="00DC4799">
              <w:rPr>
                <w:rFonts w:ascii="Tahoma" w:hAnsi="Tahoma" w:cs="Tahoma"/>
                <w:sz w:val="25"/>
                <w:szCs w:val="25"/>
              </w:rPr>
              <w:t>Franciszek, Wanda, Wiesław i Waldemar Jaworscy</w:t>
            </w:r>
          </w:p>
          <w:p w:rsidR="005B39A8" w:rsidRPr="00DC4799" w:rsidRDefault="007D0F7D" w:rsidP="00E85C23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B238EE" w:rsidRPr="00DC4799">
              <w:rPr>
                <w:rFonts w:ascii="Tahoma" w:hAnsi="Tahoma" w:cs="Tahoma"/>
                <w:sz w:val="25"/>
                <w:szCs w:val="25"/>
              </w:rPr>
              <w:t xml:space="preserve">.00 – </w:t>
            </w:r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+ Stanisława 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</w:tc>
      </w:tr>
      <w:tr w:rsidR="00776950" w:rsidRPr="00A94917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4799" w:rsidRDefault="00407D3F" w:rsidP="009B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30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.07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</w:t>
            </w:r>
            <w:r w:rsidR="008E61A4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–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DC4799" w:rsidRDefault="007D0F7D" w:rsidP="007C3B8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703FF3" w:rsidRPr="00DC4799">
              <w:rPr>
                <w:rFonts w:ascii="Tahoma" w:hAnsi="Tahoma" w:cs="Tahoma"/>
                <w:sz w:val="25"/>
                <w:szCs w:val="25"/>
              </w:rPr>
              <w:t xml:space="preserve">.30 – </w:t>
            </w:r>
            <w:r w:rsidR="0092418D" w:rsidRPr="00DC4799">
              <w:rPr>
                <w:rFonts w:ascii="Tahoma" w:hAnsi="Tahoma" w:cs="Tahoma"/>
                <w:sz w:val="25"/>
                <w:szCs w:val="25"/>
              </w:rPr>
              <w:t xml:space="preserve">+ </w:t>
            </w:r>
            <w:r w:rsidR="00EF1EAC" w:rsidRPr="00DC4799">
              <w:rPr>
                <w:rFonts w:ascii="Tahoma" w:hAnsi="Tahoma" w:cs="Tahoma"/>
                <w:sz w:val="25"/>
                <w:szCs w:val="25"/>
              </w:rPr>
              <w:t xml:space="preserve">Jan </w:t>
            </w:r>
            <w:proofErr w:type="spellStart"/>
            <w:r w:rsidR="00EF1EAC" w:rsidRPr="00DC4799">
              <w:rPr>
                <w:rFonts w:ascii="Tahoma" w:hAnsi="Tahoma" w:cs="Tahoma"/>
                <w:sz w:val="25"/>
                <w:szCs w:val="25"/>
              </w:rPr>
              <w:t>Nyśk</w:t>
            </w:r>
            <w:proofErr w:type="spellEnd"/>
          </w:p>
          <w:p w:rsidR="005D5F00" w:rsidRPr="00DC4799" w:rsidRDefault="007D0F7D" w:rsidP="007C3B8C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65644C" w:rsidRPr="00DC4799">
              <w:rPr>
                <w:rFonts w:ascii="Tahoma" w:hAnsi="Tahoma" w:cs="Tahoma"/>
                <w:sz w:val="25"/>
                <w:szCs w:val="25"/>
              </w:rPr>
              <w:t>.0</w:t>
            </w:r>
            <w:r w:rsidR="005D5F00" w:rsidRPr="00DC4799">
              <w:rPr>
                <w:rFonts w:ascii="Tahoma" w:hAnsi="Tahoma" w:cs="Tahoma"/>
                <w:sz w:val="25"/>
                <w:szCs w:val="25"/>
              </w:rPr>
              <w:t xml:space="preserve">0 – </w:t>
            </w:r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+ Stanisława 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Kałędek</w:t>
            </w:r>
            <w:proofErr w:type="spellEnd"/>
            <w:r w:rsidR="001428E0" w:rsidRPr="00DC4799">
              <w:rPr>
                <w:rFonts w:ascii="Tahoma" w:hAnsi="Tahoma" w:cs="Tahoma"/>
                <w:sz w:val="25"/>
                <w:szCs w:val="25"/>
              </w:rPr>
              <w:t xml:space="preserve"> /</w:t>
            </w:r>
            <w:proofErr w:type="spellStart"/>
            <w:r w:rsidR="001428E0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>/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 xml:space="preserve"> - 30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4799" w:rsidRDefault="00407D3F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31</w:t>
            </w:r>
            <w:r w:rsidR="0084359E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.07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</w:t>
            </w:r>
            <w:r w:rsidR="008E61A4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>–</w:t>
            </w:r>
            <w:r w:rsidR="00434AAB" w:rsidRPr="00DC4799">
              <w:rPr>
                <w:rFonts w:ascii="Tahoma" w:hAnsi="Tahoma" w:cs="Tahoma"/>
                <w:b/>
                <w:bCs/>
                <w:sz w:val="25"/>
                <w:szCs w:val="25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DC4799" w:rsidRDefault="007D0F7D" w:rsidP="00E32C76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07</w:t>
            </w:r>
            <w:r w:rsidR="00281703" w:rsidRPr="00DC4799">
              <w:rPr>
                <w:rFonts w:ascii="Tahoma" w:hAnsi="Tahoma" w:cs="Tahoma"/>
                <w:sz w:val="25"/>
                <w:szCs w:val="25"/>
              </w:rPr>
              <w:t>.3</w:t>
            </w:r>
            <w:r w:rsidR="00B238EE" w:rsidRPr="00DC4799">
              <w:rPr>
                <w:rFonts w:ascii="Tahoma" w:hAnsi="Tahoma" w:cs="Tahoma"/>
                <w:sz w:val="25"/>
                <w:szCs w:val="25"/>
              </w:rPr>
              <w:t>0</w:t>
            </w:r>
            <w:r w:rsidR="00E32C76" w:rsidRPr="00DC4799">
              <w:rPr>
                <w:rFonts w:ascii="Tahoma" w:hAnsi="Tahoma" w:cs="Tahoma"/>
                <w:sz w:val="25"/>
                <w:szCs w:val="25"/>
              </w:rPr>
              <w:t xml:space="preserve"> – 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>+ Teresa Gut /</w:t>
            </w:r>
            <w:proofErr w:type="spellStart"/>
            <w:r w:rsidR="00DC4799" w:rsidRPr="00DC4799">
              <w:rPr>
                <w:rFonts w:ascii="Tahoma" w:hAnsi="Tahoma" w:cs="Tahoma"/>
                <w:sz w:val="25"/>
                <w:szCs w:val="25"/>
              </w:rPr>
              <w:t>up</w:t>
            </w:r>
            <w:proofErr w:type="spellEnd"/>
            <w:r w:rsidR="00DC4799" w:rsidRPr="00DC4799">
              <w:rPr>
                <w:rFonts w:ascii="Tahoma" w:hAnsi="Tahoma" w:cs="Tahoma"/>
                <w:sz w:val="25"/>
                <w:szCs w:val="25"/>
              </w:rPr>
              <w:t>/</w:t>
            </w:r>
          </w:p>
          <w:p w:rsidR="00EA5BA9" w:rsidRPr="00DC4799" w:rsidRDefault="007D0F7D" w:rsidP="00EA5BA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281703" w:rsidRPr="00DC4799">
              <w:rPr>
                <w:rFonts w:ascii="Tahoma" w:hAnsi="Tahoma" w:cs="Tahoma"/>
                <w:sz w:val="25"/>
                <w:szCs w:val="25"/>
              </w:rPr>
              <w:t>.0</w:t>
            </w:r>
            <w:r w:rsidR="00585BC4" w:rsidRPr="00DC4799">
              <w:rPr>
                <w:rFonts w:ascii="Tahoma" w:hAnsi="Tahoma" w:cs="Tahoma"/>
                <w:sz w:val="25"/>
                <w:szCs w:val="25"/>
              </w:rPr>
              <w:t>0 –</w:t>
            </w:r>
            <w:r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 xml:space="preserve">+ Kazimiera i Jan </w:t>
            </w:r>
            <w:proofErr w:type="spellStart"/>
            <w:r w:rsidR="00DC4799" w:rsidRPr="00DC4799">
              <w:rPr>
                <w:rFonts w:ascii="Tahoma" w:hAnsi="Tahoma" w:cs="Tahoma"/>
                <w:sz w:val="25"/>
                <w:szCs w:val="25"/>
              </w:rPr>
              <w:t>Denielscy</w:t>
            </w:r>
            <w:proofErr w:type="spellEnd"/>
            <w:r w:rsidR="00DC4799" w:rsidRPr="00DC4799">
              <w:rPr>
                <w:rFonts w:ascii="Tahoma" w:hAnsi="Tahoma" w:cs="Tahoma"/>
                <w:sz w:val="25"/>
                <w:szCs w:val="25"/>
              </w:rPr>
              <w:t>, Grażyna Tańska i Przemysław Bielski</w:t>
            </w:r>
          </w:p>
          <w:p w:rsidR="00DC4799" w:rsidRPr="00DC4799" w:rsidRDefault="00DC4799" w:rsidP="00EA5BA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08.00 – + Mieczysław Kuzia</w:t>
            </w:r>
            <w:r w:rsidR="00B96760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B96760" w:rsidRPr="00DC4799">
              <w:rPr>
                <w:rFonts w:ascii="Tahoma" w:hAnsi="Tahoma" w:cs="Tahoma"/>
                <w:sz w:val="25"/>
                <w:szCs w:val="25"/>
              </w:rPr>
              <w:t xml:space="preserve">- </w:t>
            </w:r>
            <w:proofErr w:type="spellStart"/>
            <w:r w:rsidR="00B96760"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="00B96760"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  <w:p w:rsidR="00153693" w:rsidRPr="00DC4799" w:rsidRDefault="00D86E29" w:rsidP="00DC479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1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>5</w:t>
            </w:r>
            <w:r w:rsidRPr="00DC4799">
              <w:rPr>
                <w:rFonts w:ascii="Tahoma" w:hAnsi="Tahoma" w:cs="Tahoma"/>
                <w:sz w:val="25"/>
                <w:szCs w:val="25"/>
              </w:rPr>
              <w:t>.0</w:t>
            </w:r>
            <w:r w:rsidR="00D04669" w:rsidRPr="00DC4799">
              <w:rPr>
                <w:rFonts w:ascii="Tahoma" w:hAnsi="Tahoma" w:cs="Tahoma"/>
                <w:sz w:val="25"/>
                <w:szCs w:val="25"/>
              </w:rPr>
              <w:t xml:space="preserve">0 – </w:t>
            </w:r>
            <w:r w:rsidRPr="00DC4799">
              <w:rPr>
                <w:rFonts w:ascii="Tahoma" w:hAnsi="Tahoma" w:cs="Tahoma"/>
                <w:sz w:val="25"/>
                <w:szCs w:val="25"/>
              </w:rPr>
              <w:t>Ślub: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734F00">
              <w:rPr>
                <w:rFonts w:ascii="Tahoma" w:hAnsi="Tahoma" w:cs="Tahoma"/>
                <w:sz w:val="25"/>
                <w:szCs w:val="25"/>
              </w:rPr>
              <w:t>Agnieszka Monika i Adam Leszek</w:t>
            </w:r>
          </w:p>
          <w:p w:rsidR="00DC4799" w:rsidRPr="00DC4799" w:rsidRDefault="00DC4799" w:rsidP="00DC479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16.30 – Ślub: Kinga i Marcin</w:t>
            </w:r>
          </w:p>
          <w:p w:rsidR="00DC4799" w:rsidRPr="00DC4799" w:rsidRDefault="00DC4799" w:rsidP="00DC479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18.00 – Ślub: Olga i Łukasz</w:t>
            </w:r>
          </w:p>
        </w:tc>
      </w:tr>
      <w:tr w:rsidR="00776950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4799" w:rsidRDefault="00407D3F" w:rsidP="008435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</w:pPr>
            <w:r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>01.08</w:t>
            </w:r>
            <w:r w:rsidR="00434AAB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 xml:space="preserve"> </w:t>
            </w:r>
            <w:r w:rsidR="00A579EE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>–</w:t>
            </w:r>
            <w:r w:rsidR="00434AAB" w:rsidRPr="00DC4799">
              <w:rPr>
                <w:rFonts w:ascii="Tahoma" w:hAnsi="Tahoma" w:cs="Tahoma"/>
                <w:b/>
                <w:bCs/>
                <w:color w:val="C00000"/>
                <w:sz w:val="25"/>
                <w:szCs w:val="25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DC4799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894FC8" w:rsidRPr="00DC4799">
              <w:rPr>
                <w:rFonts w:ascii="Tahoma" w:hAnsi="Tahoma" w:cs="Tahoma"/>
                <w:sz w:val="25"/>
                <w:szCs w:val="25"/>
              </w:rPr>
              <w:t xml:space="preserve">.00 </w:t>
            </w:r>
            <w:r w:rsidR="00B11DA1" w:rsidRPr="00DC4799">
              <w:rPr>
                <w:rFonts w:ascii="Tahoma" w:hAnsi="Tahoma" w:cs="Tahoma"/>
                <w:sz w:val="25"/>
                <w:szCs w:val="25"/>
              </w:rPr>
              <w:t>–</w:t>
            </w:r>
            <w:r w:rsidR="00E85C23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>+ Teresa Gut /</w:t>
            </w:r>
            <w:proofErr w:type="spellStart"/>
            <w:r w:rsidR="00DC4799" w:rsidRPr="00DC4799">
              <w:rPr>
                <w:rFonts w:ascii="Tahoma" w:hAnsi="Tahoma" w:cs="Tahoma"/>
                <w:sz w:val="25"/>
                <w:szCs w:val="25"/>
              </w:rPr>
              <w:t>greg</w:t>
            </w:r>
            <w:proofErr w:type="spellEnd"/>
            <w:r w:rsidR="00DC4799" w:rsidRPr="00DC4799">
              <w:rPr>
                <w:rFonts w:ascii="Tahoma" w:hAnsi="Tahoma" w:cs="Tahoma"/>
                <w:sz w:val="25"/>
                <w:szCs w:val="25"/>
              </w:rPr>
              <w:t>/ 1</w:t>
            </w:r>
          </w:p>
          <w:p w:rsidR="00281703" w:rsidRPr="00DC4799" w:rsidRDefault="00DC4799" w:rsidP="00DC4799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08</w:t>
            </w:r>
            <w:r w:rsidR="0082035F" w:rsidRPr="00DC4799">
              <w:rPr>
                <w:rFonts w:ascii="Tahoma" w:hAnsi="Tahoma" w:cs="Tahoma"/>
                <w:sz w:val="25"/>
                <w:szCs w:val="25"/>
              </w:rPr>
              <w:t>.00 –</w:t>
            </w:r>
            <w:r w:rsidR="007D0F7D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Pr="00DC4799">
              <w:rPr>
                <w:rFonts w:ascii="Tahoma" w:hAnsi="Tahoma" w:cs="Tahoma"/>
                <w:sz w:val="25"/>
                <w:szCs w:val="25"/>
              </w:rPr>
              <w:t xml:space="preserve">+ Władysław, Czesława, Ryszard i Krystyna Skrodzcy-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  <w:p w:rsidR="00DC4799" w:rsidRPr="00DC4799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5"/>
              </w:rPr>
            </w:pPr>
            <w:r w:rsidRPr="00DC4799">
              <w:rPr>
                <w:rFonts w:ascii="Tahoma" w:hAnsi="Tahoma" w:cs="Tahoma"/>
                <w:b/>
                <w:color w:val="7030A0"/>
                <w:sz w:val="20"/>
                <w:szCs w:val="25"/>
              </w:rPr>
              <w:t>TRANSMISJA MSZY O 11.00</w:t>
            </w:r>
          </w:p>
          <w:p w:rsidR="00FC5F2B" w:rsidRPr="00DC4799" w:rsidRDefault="00DC4799" w:rsidP="00B0369F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11.00 – + Alicja i Cezary Grzyb</w:t>
            </w:r>
            <w:r w:rsidR="00FC5F2B" w:rsidRPr="00DC4799">
              <w:rPr>
                <w:rFonts w:ascii="Tahoma" w:hAnsi="Tahoma" w:cs="Tahoma"/>
                <w:sz w:val="25"/>
                <w:szCs w:val="25"/>
              </w:rPr>
              <w:t xml:space="preserve"> </w:t>
            </w:r>
          </w:p>
          <w:p w:rsidR="00FC5F2B" w:rsidRPr="00DC4799" w:rsidRDefault="00FC5F2B" w:rsidP="00FC5F2B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</w:rPr>
              <w:t>1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>1.00 – Marianna Lipka – intencja od KŻR</w:t>
            </w:r>
            <w:r w:rsidR="00BB4033">
              <w:rPr>
                <w:rFonts w:ascii="Tahoma" w:hAnsi="Tahoma" w:cs="Tahoma"/>
                <w:sz w:val="25"/>
                <w:szCs w:val="25"/>
              </w:rPr>
              <w:t>,</w:t>
            </w:r>
            <w:r w:rsidR="00DC4799" w:rsidRPr="00DC4799">
              <w:rPr>
                <w:rFonts w:ascii="Tahoma" w:hAnsi="Tahoma" w:cs="Tahoma"/>
                <w:sz w:val="25"/>
                <w:szCs w:val="25"/>
              </w:rPr>
              <w:t xml:space="preserve"> w którym była </w:t>
            </w:r>
            <w:proofErr w:type="spellStart"/>
            <w:r w:rsidR="00DC4799" w:rsidRPr="00DC4799">
              <w:rPr>
                <w:rFonts w:ascii="Tahoma" w:hAnsi="Tahoma" w:cs="Tahoma"/>
                <w:sz w:val="25"/>
                <w:szCs w:val="25"/>
              </w:rPr>
              <w:t>zelatorką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</w:rPr>
              <w:t xml:space="preserve"> - </w:t>
            </w:r>
            <w:proofErr w:type="spellStart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int</w:t>
            </w:r>
            <w:proofErr w:type="spellEnd"/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. odprawiona poza parafią</w:t>
            </w:r>
          </w:p>
          <w:p w:rsidR="00FC5F2B" w:rsidRDefault="00FC5F2B" w:rsidP="00FC5F2B">
            <w:pPr>
              <w:spacing w:after="0" w:line="240" w:lineRule="auto"/>
              <w:ind w:left="567"/>
              <w:rPr>
                <w:rFonts w:ascii="Tahoma" w:hAnsi="Tahoma" w:cs="Tahoma"/>
                <w:sz w:val="25"/>
                <w:szCs w:val="25"/>
                <w:u w:val="single"/>
              </w:rPr>
            </w:pPr>
            <w:r w:rsidRPr="00DC4799">
              <w:rPr>
                <w:rFonts w:ascii="Tahoma" w:hAnsi="Tahoma" w:cs="Tahoma"/>
                <w:sz w:val="25"/>
                <w:szCs w:val="25"/>
                <w:u w:val="single"/>
              </w:rPr>
              <w:t>Chrzest</w:t>
            </w:r>
          </w:p>
          <w:p w:rsidR="00734F00" w:rsidRPr="00734F00" w:rsidRDefault="00734F00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E75489">
              <w:rPr>
                <w:rFonts w:ascii="Tahoma" w:hAnsi="Tahoma" w:cs="Tahoma"/>
                <w:b/>
                <w:color w:val="FF0000"/>
                <w:szCs w:val="25"/>
              </w:rPr>
              <w:t>21.00 – APEL JASNOGÓRSKI</w:t>
            </w:r>
          </w:p>
        </w:tc>
      </w:tr>
    </w:tbl>
    <w:p w:rsidR="00480F1B" w:rsidRPr="00F155C4" w:rsidRDefault="00480F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8"/>
          <w:szCs w:val="36"/>
        </w:rPr>
      </w:pPr>
    </w:p>
    <w:p w:rsidR="00776950" w:rsidRPr="00254DF6" w:rsidRDefault="008353D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93.7pt;z-index:251714560" strokecolor="white [3212]">
            <v:textbox style="mso-next-textbox:#_x0000_s1044">
              <w:txbxContent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  <w:r w:rsidRPr="005F4F8C">
                    <w:rPr>
                      <w:rFonts w:ascii="Tahoma" w:hAnsi="Tahoma" w:cs="Tahoma"/>
                      <w:sz w:val="32"/>
                    </w:rPr>
                    <w:t>1. Wspominamy dziś św. Krzysztofa, patrona kierowców i podróżujących, orędownika w śmiertelnych niebezpieczeństwach. Po Mszach Świętych o godz. 8.00 i 11.00 błogosławieństwo pojazdów przed kościołem. Pamiętajmy jednak, że błogosławieństwo nie zwalnia nas z obowiązku zachowania rozsądku i wyobraźni na drodze. Przy okazji błogosławieństwa pojazdów można złożyć ofiarę na misję.</w:t>
                  </w: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  <w:r w:rsidRPr="005F4F8C">
                    <w:rPr>
                      <w:rFonts w:ascii="Tahoma" w:hAnsi="Tahoma" w:cs="Tahoma"/>
                      <w:sz w:val="32"/>
                    </w:rPr>
                    <w:t>2. Trwa czas urlopów, wakacji dany nam przez Boga, abyśmy zatroszczyli się o ubogacenie swojej duchowości. Warto rozejrzeć się wokół, by odkryć miejsca szczególnie upodobane przez Boga. Znajdźmy czas na budowanie pięknych relacji z bliskimi. Wakacje to czas żniw, zbiorów różnych plonów. Pamiętajmy o ciężkiej pracy rolników, która często nie jest doceniana, a służy nam wszystkim. Szanujmy ich trud.</w:t>
                  </w: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  <w:r w:rsidRPr="005F4F8C">
                    <w:rPr>
                      <w:rFonts w:ascii="Tahoma" w:hAnsi="Tahoma" w:cs="Tahoma"/>
                      <w:sz w:val="32"/>
                    </w:rPr>
                    <w:t>3. 1 sierpnia będziemy obchodzili 77. rocznicę wybuchu powstania warszawskiego. Pamiętajmy o tych, którzy oddali życie za wolność ojczyzny. Od tego dnia czyli od 1 do 14 sierpnia w naszej parafii o godzinie 21.00 Apel Jasnogórski. Serdecznie zapraszam.</w:t>
                  </w: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8B0A57" w:rsidRPr="005F4F8C" w:rsidRDefault="008B0A57" w:rsidP="008B0A57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  <w:r w:rsidRPr="005F4F8C">
                    <w:rPr>
                      <w:rFonts w:ascii="Tahoma" w:hAnsi="Tahoma" w:cs="Tahoma"/>
                      <w:sz w:val="32"/>
                    </w:rPr>
                    <w:t>4. Pragnę serdecznie podziękować za wszelkie ofiary złożone w minionych tygodniach na tacę i te indywidualne na cele wspólnoty parafialnej, szczególnie na wykonanie chodnika procesyjnego. Niech dobry Bóg swoim błogosławieństwem wynagradza waszą hojność.</w:t>
                  </w:r>
                </w:p>
                <w:p w:rsidR="00BB4033" w:rsidRPr="00A37A48" w:rsidRDefault="00BB4033" w:rsidP="005905A3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9733D3" w:rsidRDefault="009733D3" w:rsidP="005867D8">
      <w:pPr>
        <w:ind w:left="426"/>
        <w:jc w:val="both"/>
        <w:rPr>
          <w:sz w:val="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Pr="00F155C4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84"/>
                <w:szCs w:val="84"/>
              </w:rPr>
            </w:pPr>
          </w:p>
          <w:p w:rsidR="00844DA0" w:rsidRDefault="008353D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353D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D1" w:rsidRDefault="008353D1">
      <w:pPr>
        <w:spacing w:after="0" w:line="240" w:lineRule="auto"/>
      </w:pPr>
      <w:r>
        <w:separator/>
      </w:r>
    </w:p>
  </w:endnote>
  <w:endnote w:type="continuationSeparator" w:id="0">
    <w:p w:rsidR="008353D1" w:rsidRDefault="0083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8353D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B4033">
      <w:rPr>
        <w:noProof/>
      </w:rPr>
      <w:t>8</w:t>
    </w:r>
    <w:r>
      <w:rPr>
        <w:noProof/>
      </w:rPr>
      <w:fldChar w:fldCharType="end"/>
    </w:r>
  </w:p>
  <w:p w:rsidR="00BB4033" w:rsidRDefault="00BB4033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BB4033" w:rsidRDefault="008353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4033" w:rsidRDefault="00BB403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D1" w:rsidRDefault="008353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53D1" w:rsidRDefault="0083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B4033" w:rsidRDefault="00BB4033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BB4033" w:rsidRPr="00DC14B9" w:rsidRDefault="008353D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B4033" w:rsidRPr="00910015" w:rsidRDefault="00BB4033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BB4033" w:rsidRPr="00910015" w:rsidRDefault="00BB4033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BB4033" w:rsidRPr="00910015" w:rsidRDefault="00BB4033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BB4033" w:rsidRPr="00646101" w:rsidRDefault="00BB4033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//25 lipca</w:t>
    </w:r>
    <w:r w:rsidRPr="00646101">
      <w:rPr>
        <w:rFonts w:ascii="Tahoma" w:hAnsi="Tahoma" w:cs="Tahoma"/>
        <w:color w:val="C00000"/>
        <w:sz w:val="24"/>
      </w:rPr>
      <w:t xml:space="preserve"> 2021</w:t>
    </w:r>
    <w:r>
      <w:rPr>
        <w:rFonts w:ascii="Tahoma" w:hAnsi="Tahoma" w:cs="Tahoma"/>
        <w:color w:val="C00000"/>
        <w:sz w:val="24"/>
        <w:lang w:bidi="pl-PL"/>
      </w:rPr>
      <w:t xml:space="preserve"> // xvii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BB4033" w:rsidRPr="00646101" w:rsidRDefault="00BB4033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30/2021/90</w:t>
    </w:r>
    <w:r w:rsidRPr="00646101">
      <w:rPr>
        <w:rFonts w:ascii="Tahoma" w:hAnsi="Tahoma" w:cs="Tahoma"/>
        <w:color w:val="C00000"/>
        <w:sz w:val="24"/>
      </w:rPr>
      <w:t>/</w:t>
    </w:r>
  </w:p>
  <w:p w:rsidR="00BB4033" w:rsidRDefault="008353D1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BB4033" w:rsidRDefault="00BB4033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BB4033" w:rsidRDefault="00BB403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B4033" w:rsidRDefault="00BB403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B4033" w:rsidRDefault="00BB4033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BB4033" w:rsidRDefault="00BB4033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BB4033">
      <w:tab/>
    </w:r>
  </w:p>
  <w:p w:rsidR="00BB4033" w:rsidRDefault="00BB4033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B4033" w:rsidRPr="00646101" w:rsidRDefault="00BB4033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25 lipca // xvii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BB4033" w:rsidRPr="00646101" w:rsidRDefault="00BB4033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30/2021/90</w:t>
    </w:r>
    <w:r w:rsidRPr="00646101">
      <w:rPr>
        <w:rFonts w:ascii="Tahoma" w:hAnsi="Tahoma" w:cs="Tahoma"/>
        <w:color w:val="C00000"/>
        <w:sz w:val="24"/>
      </w:rPr>
      <w:t>/</w:t>
    </w:r>
  </w:p>
  <w:p w:rsidR="00BB4033" w:rsidRPr="002C4A93" w:rsidRDefault="008353D1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33" w:rsidRDefault="00BB403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B4033" w:rsidRPr="00646101" w:rsidRDefault="00BB4033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25 lipca</w:t>
    </w:r>
    <w:r>
      <w:rPr>
        <w:rFonts w:ascii="Tahoma" w:hAnsi="Tahoma" w:cs="Tahoma"/>
        <w:color w:val="C00000"/>
        <w:sz w:val="24"/>
        <w:lang w:bidi="pl-PL"/>
      </w:rPr>
      <w:t xml:space="preserve"> // xvii niedziela zwykła </w:t>
    </w:r>
    <w:r w:rsidRPr="00646101">
      <w:rPr>
        <w:rFonts w:ascii="Tahoma" w:hAnsi="Tahoma" w:cs="Tahoma"/>
        <w:color w:val="C00000"/>
        <w:sz w:val="24"/>
        <w:lang w:bidi="pl-PL"/>
      </w:rPr>
      <w:t xml:space="preserve">// </w:t>
    </w:r>
  </w:p>
  <w:p w:rsidR="00BB4033" w:rsidRPr="00646101" w:rsidRDefault="00BB4033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30/2021/90</w:t>
    </w:r>
    <w:r w:rsidRPr="00646101">
      <w:rPr>
        <w:rFonts w:ascii="Tahoma" w:hAnsi="Tahoma" w:cs="Tahoma"/>
        <w:color w:val="C00000"/>
        <w:sz w:val="24"/>
      </w:rPr>
      <w:t>/</w:t>
    </w:r>
  </w:p>
  <w:p w:rsidR="00BB4033" w:rsidRPr="00910015" w:rsidRDefault="008353D1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A27"/>
    <w:rsid w:val="00045AE0"/>
    <w:rsid w:val="00046541"/>
    <w:rsid w:val="0004758B"/>
    <w:rsid w:val="000524DC"/>
    <w:rsid w:val="0005286D"/>
    <w:rsid w:val="000536C2"/>
    <w:rsid w:val="00053963"/>
    <w:rsid w:val="00054661"/>
    <w:rsid w:val="00056222"/>
    <w:rsid w:val="00056967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6A33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2646"/>
    <w:rsid w:val="000C351A"/>
    <w:rsid w:val="000C3EE6"/>
    <w:rsid w:val="000C41A4"/>
    <w:rsid w:val="000C489E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40B1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1055E"/>
    <w:rsid w:val="0011082A"/>
    <w:rsid w:val="00110A84"/>
    <w:rsid w:val="001111DE"/>
    <w:rsid w:val="0011204D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5C9C"/>
    <w:rsid w:val="00126408"/>
    <w:rsid w:val="0013346A"/>
    <w:rsid w:val="00134AF8"/>
    <w:rsid w:val="00134B3D"/>
    <w:rsid w:val="00134CB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470"/>
    <w:rsid w:val="0019695F"/>
    <w:rsid w:val="001A0B1C"/>
    <w:rsid w:val="001A525F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55B"/>
    <w:rsid w:val="001B3733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A07"/>
    <w:rsid w:val="001C72AB"/>
    <w:rsid w:val="001D023C"/>
    <w:rsid w:val="001D1117"/>
    <w:rsid w:val="001D1396"/>
    <w:rsid w:val="001D2065"/>
    <w:rsid w:val="001D3241"/>
    <w:rsid w:val="001D3BEE"/>
    <w:rsid w:val="001D49A1"/>
    <w:rsid w:val="001D4A0F"/>
    <w:rsid w:val="001D6C12"/>
    <w:rsid w:val="001D77CA"/>
    <w:rsid w:val="001E011C"/>
    <w:rsid w:val="001E1CA3"/>
    <w:rsid w:val="001E3764"/>
    <w:rsid w:val="001E4101"/>
    <w:rsid w:val="001E6042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5A86"/>
    <w:rsid w:val="00291390"/>
    <w:rsid w:val="00292166"/>
    <w:rsid w:val="00293620"/>
    <w:rsid w:val="00296643"/>
    <w:rsid w:val="002A0EE7"/>
    <w:rsid w:val="002A3429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DE2"/>
    <w:rsid w:val="002C20AC"/>
    <w:rsid w:val="002C2620"/>
    <w:rsid w:val="002C3114"/>
    <w:rsid w:val="002C3739"/>
    <w:rsid w:val="002C3B68"/>
    <w:rsid w:val="002C3EED"/>
    <w:rsid w:val="002C4A93"/>
    <w:rsid w:val="002C6757"/>
    <w:rsid w:val="002C69DF"/>
    <w:rsid w:val="002C6CBE"/>
    <w:rsid w:val="002D052B"/>
    <w:rsid w:val="002D0FA0"/>
    <w:rsid w:val="002D1048"/>
    <w:rsid w:val="002D16AD"/>
    <w:rsid w:val="002D2C87"/>
    <w:rsid w:val="002D425B"/>
    <w:rsid w:val="002D48F4"/>
    <w:rsid w:val="002D6C42"/>
    <w:rsid w:val="002D6E83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6846"/>
    <w:rsid w:val="00310DBD"/>
    <w:rsid w:val="003110D2"/>
    <w:rsid w:val="00311BDA"/>
    <w:rsid w:val="00311BE7"/>
    <w:rsid w:val="0031300D"/>
    <w:rsid w:val="0031423F"/>
    <w:rsid w:val="0031659C"/>
    <w:rsid w:val="003168F3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07FF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60BC"/>
    <w:rsid w:val="00427ECF"/>
    <w:rsid w:val="004310DD"/>
    <w:rsid w:val="00431EAC"/>
    <w:rsid w:val="0043352D"/>
    <w:rsid w:val="004348BD"/>
    <w:rsid w:val="00434AAB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6ED"/>
    <w:rsid w:val="0048068E"/>
    <w:rsid w:val="00480F1B"/>
    <w:rsid w:val="00484564"/>
    <w:rsid w:val="00485246"/>
    <w:rsid w:val="004858AA"/>
    <w:rsid w:val="00486502"/>
    <w:rsid w:val="00486A9D"/>
    <w:rsid w:val="0048734D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43CC"/>
    <w:rsid w:val="004A4537"/>
    <w:rsid w:val="004A58A1"/>
    <w:rsid w:val="004A6666"/>
    <w:rsid w:val="004A755F"/>
    <w:rsid w:val="004A76DD"/>
    <w:rsid w:val="004A79E8"/>
    <w:rsid w:val="004A7A67"/>
    <w:rsid w:val="004B1384"/>
    <w:rsid w:val="004B2151"/>
    <w:rsid w:val="004B492D"/>
    <w:rsid w:val="004B5363"/>
    <w:rsid w:val="004B5576"/>
    <w:rsid w:val="004B57F4"/>
    <w:rsid w:val="004B6276"/>
    <w:rsid w:val="004B72DC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CDC"/>
    <w:rsid w:val="004F15F5"/>
    <w:rsid w:val="004F180D"/>
    <w:rsid w:val="004F2A01"/>
    <w:rsid w:val="004F2C3C"/>
    <w:rsid w:val="004F36D3"/>
    <w:rsid w:val="004F63BE"/>
    <w:rsid w:val="00500717"/>
    <w:rsid w:val="005007A2"/>
    <w:rsid w:val="0050109C"/>
    <w:rsid w:val="00504F1C"/>
    <w:rsid w:val="00506EEF"/>
    <w:rsid w:val="005100E7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41C8A"/>
    <w:rsid w:val="005422C3"/>
    <w:rsid w:val="00543440"/>
    <w:rsid w:val="0054368B"/>
    <w:rsid w:val="00544A16"/>
    <w:rsid w:val="00544CFB"/>
    <w:rsid w:val="005459DD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462F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F65"/>
    <w:rsid w:val="005A63B4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85D"/>
    <w:rsid w:val="00623B0B"/>
    <w:rsid w:val="00624042"/>
    <w:rsid w:val="00624C61"/>
    <w:rsid w:val="006268C2"/>
    <w:rsid w:val="00627611"/>
    <w:rsid w:val="00627961"/>
    <w:rsid w:val="00627CDF"/>
    <w:rsid w:val="00632147"/>
    <w:rsid w:val="00632634"/>
    <w:rsid w:val="00632A39"/>
    <w:rsid w:val="00633512"/>
    <w:rsid w:val="00634A1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4998"/>
    <w:rsid w:val="006F52B1"/>
    <w:rsid w:val="006F52DC"/>
    <w:rsid w:val="006F61C4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406A"/>
    <w:rsid w:val="00734F00"/>
    <w:rsid w:val="00735C44"/>
    <w:rsid w:val="00735CC7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53329"/>
    <w:rsid w:val="007603AF"/>
    <w:rsid w:val="00762B29"/>
    <w:rsid w:val="00764427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1095"/>
    <w:rsid w:val="00781344"/>
    <w:rsid w:val="00781489"/>
    <w:rsid w:val="00781D9D"/>
    <w:rsid w:val="00782F8A"/>
    <w:rsid w:val="00783BFC"/>
    <w:rsid w:val="007842CE"/>
    <w:rsid w:val="00784B4E"/>
    <w:rsid w:val="00787332"/>
    <w:rsid w:val="0079003E"/>
    <w:rsid w:val="00790362"/>
    <w:rsid w:val="00791F6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53D1"/>
    <w:rsid w:val="00836181"/>
    <w:rsid w:val="00837AAE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4E21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6BC5"/>
    <w:rsid w:val="00896C54"/>
    <w:rsid w:val="00897730"/>
    <w:rsid w:val="00897735"/>
    <w:rsid w:val="008A1B9D"/>
    <w:rsid w:val="008A4005"/>
    <w:rsid w:val="008A4628"/>
    <w:rsid w:val="008A48F8"/>
    <w:rsid w:val="008A4E52"/>
    <w:rsid w:val="008A58C0"/>
    <w:rsid w:val="008B06E9"/>
    <w:rsid w:val="008B0A57"/>
    <w:rsid w:val="008B1BA8"/>
    <w:rsid w:val="008B299D"/>
    <w:rsid w:val="008B5994"/>
    <w:rsid w:val="008B5CC6"/>
    <w:rsid w:val="008B6A4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E99"/>
    <w:rsid w:val="009223A6"/>
    <w:rsid w:val="0092241A"/>
    <w:rsid w:val="009236D1"/>
    <w:rsid w:val="00923CBA"/>
    <w:rsid w:val="00924155"/>
    <w:rsid w:val="0092418D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6E61"/>
    <w:rsid w:val="00967502"/>
    <w:rsid w:val="00967C17"/>
    <w:rsid w:val="009719C8"/>
    <w:rsid w:val="009733D3"/>
    <w:rsid w:val="0097374F"/>
    <w:rsid w:val="009750BA"/>
    <w:rsid w:val="00977976"/>
    <w:rsid w:val="009824EE"/>
    <w:rsid w:val="009835B0"/>
    <w:rsid w:val="009839F8"/>
    <w:rsid w:val="00985E48"/>
    <w:rsid w:val="00987384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B639E"/>
    <w:rsid w:val="009C14A4"/>
    <w:rsid w:val="009C17BF"/>
    <w:rsid w:val="009C1EF8"/>
    <w:rsid w:val="009C24E2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697A"/>
    <w:rsid w:val="00A37A48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64F3"/>
    <w:rsid w:val="00AB21C3"/>
    <w:rsid w:val="00AB22A1"/>
    <w:rsid w:val="00AB23A2"/>
    <w:rsid w:val="00AB3626"/>
    <w:rsid w:val="00AB51B1"/>
    <w:rsid w:val="00AB612E"/>
    <w:rsid w:val="00AB6400"/>
    <w:rsid w:val="00AB769D"/>
    <w:rsid w:val="00AC0B27"/>
    <w:rsid w:val="00AC38BF"/>
    <w:rsid w:val="00AC3A3E"/>
    <w:rsid w:val="00AC3E9A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2CF7"/>
    <w:rsid w:val="00B83017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D50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C1"/>
    <w:rsid w:val="00BB08B2"/>
    <w:rsid w:val="00BB121E"/>
    <w:rsid w:val="00BB161D"/>
    <w:rsid w:val="00BB2B7C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2F04"/>
    <w:rsid w:val="00C03A8D"/>
    <w:rsid w:val="00C051E3"/>
    <w:rsid w:val="00C057A0"/>
    <w:rsid w:val="00C05DFE"/>
    <w:rsid w:val="00C101B6"/>
    <w:rsid w:val="00C10B6C"/>
    <w:rsid w:val="00C11339"/>
    <w:rsid w:val="00C13271"/>
    <w:rsid w:val="00C13753"/>
    <w:rsid w:val="00C13895"/>
    <w:rsid w:val="00C146D0"/>
    <w:rsid w:val="00C1727A"/>
    <w:rsid w:val="00C238A8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40A2"/>
    <w:rsid w:val="00C35162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176"/>
    <w:rsid w:val="00C762D7"/>
    <w:rsid w:val="00C76981"/>
    <w:rsid w:val="00C81718"/>
    <w:rsid w:val="00C81983"/>
    <w:rsid w:val="00C82425"/>
    <w:rsid w:val="00C848A8"/>
    <w:rsid w:val="00C84D03"/>
    <w:rsid w:val="00C851AA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2024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304F"/>
    <w:rsid w:val="00D34134"/>
    <w:rsid w:val="00D37DAE"/>
    <w:rsid w:val="00D40A0A"/>
    <w:rsid w:val="00D4161D"/>
    <w:rsid w:val="00D41F1A"/>
    <w:rsid w:val="00D42120"/>
    <w:rsid w:val="00D422B7"/>
    <w:rsid w:val="00D42E9C"/>
    <w:rsid w:val="00D42FAC"/>
    <w:rsid w:val="00D46340"/>
    <w:rsid w:val="00D4666F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2B0A"/>
    <w:rsid w:val="00D637C6"/>
    <w:rsid w:val="00D63DBC"/>
    <w:rsid w:val="00D64389"/>
    <w:rsid w:val="00D64F6F"/>
    <w:rsid w:val="00D65977"/>
    <w:rsid w:val="00D67229"/>
    <w:rsid w:val="00D7058D"/>
    <w:rsid w:val="00D70BFD"/>
    <w:rsid w:val="00D7172C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86E29"/>
    <w:rsid w:val="00D906BF"/>
    <w:rsid w:val="00D933F0"/>
    <w:rsid w:val="00D9405D"/>
    <w:rsid w:val="00D94CD7"/>
    <w:rsid w:val="00D94FBE"/>
    <w:rsid w:val="00D95428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C38E9"/>
    <w:rsid w:val="00DC43C2"/>
    <w:rsid w:val="00DC4799"/>
    <w:rsid w:val="00DC56B8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C24"/>
    <w:rsid w:val="00E22AC9"/>
    <w:rsid w:val="00E2381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5489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1989"/>
    <w:rsid w:val="00EA1F30"/>
    <w:rsid w:val="00EA2C65"/>
    <w:rsid w:val="00EA5BA9"/>
    <w:rsid w:val="00EA6C65"/>
    <w:rsid w:val="00EB07CB"/>
    <w:rsid w:val="00EB1344"/>
    <w:rsid w:val="00EB164E"/>
    <w:rsid w:val="00EB1E6E"/>
    <w:rsid w:val="00EB2D05"/>
    <w:rsid w:val="00EB5BC6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5EF1"/>
    <w:rsid w:val="00ED63D6"/>
    <w:rsid w:val="00EE0595"/>
    <w:rsid w:val="00EE0C0D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9C6"/>
    <w:rsid w:val="00EF5E21"/>
    <w:rsid w:val="00EF6323"/>
    <w:rsid w:val="00EF63C4"/>
    <w:rsid w:val="00EF64C3"/>
    <w:rsid w:val="00EF6C24"/>
    <w:rsid w:val="00EF7122"/>
    <w:rsid w:val="00EF7E77"/>
    <w:rsid w:val="00F004B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5406"/>
    <w:rsid w:val="00F361B6"/>
    <w:rsid w:val="00F368A4"/>
    <w:rsid w:val="00F368B9"/>
    <w:rsid w:val="00F36E2C"/>
    <w:rsid w:val="00F376CC"/>
    <w:rsid w:val="00F40A6A"/>
    <w:rsid w:val="00F4348B"/>
    <w:rsid w:val="00F44256"/>
    <w:rsid w:val="00F450FA"/>
    <w:rsid w:val="00F45CDB"/>
    <w:rsid w:val="00F4687D"/>
    <w:rsid w:val="00F47B7A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F2C"/>
    <w:rsid w:val="00FA1321"/>
    <w:rsid w:val="00FA256B"/>
    <w:rsid w:val="00FA2703"/>
    <w:rsid w:val="00FA33BD"/>
    <w:rsid w:val="00FA54EA"/>
    <w:rsid w:val="00FA6092"/>
    <w:rsid w:val="00FA623E"/>
    <w:rsid w:val="00FA67D6"/>
    <w:rsid w:val="00FA7C39"/>
    <w:rsid w:val="00FB08B3"/>
    <w:rsid w:val="00FB0B5F"/>
    <w:rsid w:val="00FB1CE3"/>
    <w:rsid w:val="00FB2783"/>
    <w:rsid w:val="00FB3048"/>
    <w:rsid w:val="00FB3E40"/>
    <w:rsid w:val="00FB47BC"/>
    <w:rsid w:val="00FC01DB"/>
    <w:rsid w:val="00FC08DA"/>
    <w:rsid w:val="00FC0BD3"/>
    <w:rsid w:val="00FC1C4B"/>
    <w:rsid w:val="00FC1D7A"/>
    <w:rsid w:val="00FC2A6D"/>
    <w:rsid w:val="00FC2AF7"/>
    <w:rsid w:val="00FC2D2C"/>
    <w:rsid w:val="00FC2E0D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5936"/>
    <w:rsid w:val="00FD5F41"/>
    <w:rsid w:val="00FD768F"/>
    <w:rsid w:val="00FE1E7B"/>
    <w:rsid w:val="00FE4469"/>
    <w:rsid w:val="00FE7029"/>
    <w:rsid w:val="00FE74DE"/>
    <w:rsid w:val="00FE7562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4ED"/>
    <w:rsid w:val="00FF681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97602174-46D1-4229-85CB-A5F45BE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A9E-9522-4AB7-ABD8-2D6AB915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2021-07-23T15:34:00Z</cp:lastPrinted>
  <dcterms:created xsi:type="dcterms:W3CDTF">2021-08-02T06:09:00Z</dcterms:created>
  <dcterms:modified xsi:type="dcterms:W3CDTF">2021-08-02T06:09:00Z</dcterms:modified>
</cp:coreProperties>
</file>