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4" w:rsidRPr="00B95CE4" w:rsidRDefault="00B95CE4" w:rsidP="00B95CE4">
      <w:pPr>
        <w:spacing w:after="16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B95CE4">
        <w:rPr>
          <w:rFonts w:ascii="Times New Roman" w:eastAsia="Times New Roman" w:hAnsi="Times New Roman" w:cs="Times New Roman"/>
          <w:b/>
          <w:sz w:val="38"/>
          <w:szCs w:val="38"/>
        </w:rPr>
        <w:t>Beatyfikacja Stefana Kardynała Wyszyńskiego, Prymasa Tysiąclecia, świętem świętości.</w:t>
      </w:r>
    </w:p>
    <w:p w:rsidR="00B95CE4" w:rsidRPr="00B95CE4" w:rsidRDefault="00B95CE4" w:rsidP="00B95CE4">
      <w:pPr>
        <w:spacing w:after="16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bookmarkStart w:id="0" w:name="_GoBack"/>
      <w:bookmarkEnd w:id="0"/>
      <w:r w:rsidRPr="00B95CE4">
        <w:rPr>
          <w:rFonts w:ascii="Times New Roman" w:eastAsia="Times New Roman" w:hAnsi="Times New Roman" w:cs="Times New Roman"/>
          <w:b/>
          <w:sz w:val="38"/>
          <w:szCs w:val="38"/>
        </w:rPr>
        <w:t>Katecheza na niedziela 12 września 2021 r.</w:t>
      </w:r>
    </w:p>
    <w:p w:rsidR="00B95CE4" w:rsidRPr="00B95CE4" w:rsidRDefault="00B95CE4" w:rsidP="00B95CE4">
      <w:pPr>
        <w:spacing w:after="160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B95CE4">
        <w:rPr>
          <w:rFonts w:ascii="Times New Roman" w:eastAsia="Times New Roman" w:hAnsi="Times New Roman" w:cs="Times New Roman"/>
          <w:sz w:val="38"/>
          <w:szCs w:val="38"/>
        </w:rPr>
        <w:tab/>
        <w:t xml:space="preserve">Dzisiejsza uroczystość beatyfikacji Prymasa Tysiąclecia, która odbywa się w Warszawie w Świątyni Opatrzności Bożej, skłania nas do refleksji na temat świętości. Święci i błogosławieni są nam bowiem dani jako osoby godne naśladowania. Kardynał Wyszyński głosił niegdyś, że </w:t>
      </w:r>
      <w:r w:rsidRPr="00B95CE4">
        <w:rPr>
          <w:rFonts w:ascii="Times New Roman" w:eastAsia="Times New Roman" w:hAnsi="Times New Roman" w:cs="Times New Roman"/>
          <w:i/>
          <w:sz w:val="38"/>
          <w:szCs w:val="38"/>
        </w:rPr>
        <w:t>„święci mają szczególny talent przekonywania nas, że droga za Chrystusowym krzyżem, w światłach Ewangelii jest drogą błogosławioną, owocną i skuteczną nawet w czasach dzisiejszych”</w:t>
      </w:r>
      <w:r w:rsidRPr="00B95CE4">
        <w:rPr>
          <w:rFonts w:ascii="Times New Roman" w:eastAsia="Times New Roman" w:hAnsi="Times New Roman" w:cs="Times New Roman"/>
          <w:sz w:val="38"/>
          <w:szCs w:val="38"/>
        </w:rPr>
        <w:t xml:space="preserve">. </w:t>
      </w:r>
      <w:r w:rsidRPr="00B95CE4">
        <w:rPr>
          <w:rFonts w:ascii="Times New Roman" w:eastAsia="Times New Roman" w:hAnsi="Times New Roman" w:cs="Times New Roman"/>
          <w:i/>
          <w:sz w:val="38"/>
          <w:szCs w:val="38"/>
        </w:rPr>
        <w:t>„Mogłoby nam się wydawać, że świętość była dobra dla średniowiecznych mnichów, ale nie dziś. Tymczasem właśnie dziś świat wydaje tak wielką liczbę świętych, że odpowiednie urzędy w Rzymie nie są w stanie przeprowadzić wszystkich procesów beatyfikacyjnych i kanonizacyjnych”</w:t>
      </w:r>
      <w:r w:rsidRPr="00B95CE4">
        <w:rPr>
          <w:rFonts w:ascii="Times New Roman" w:eastAsia="Times New Roman" w:hAnsi="Times New Roman" w:cs="Times New Roman"/>
          <w:sz w:val="38"/>
          <w:szCs w:val="38"/>
        </w:rPr>
        <w:t>.</w:t>
      </w:r>
    </w:p>
    <w:p w:rsidR="00B95CE4" w:rsidRPr="00B95CE4" w:rsidRDefault="00B95CE4" w:rsidP="00B95CE4">
      <w:pPr>
        <w:spacing w:after="160"/>
        <w:ind w:firstLine="708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B95CE4">
        <w:rPr>
          <w:rFonts w:ascii="Times New Roman" w:eastAsia="Times New Roman" w:hAnsi="Times New Roman" w:cs="Times New Roman"/>
          <w:sz w:val="38"/>
          <w:szCs w:val="38"/>
        </w:rPr>
        <w:t xml:space="preserve">Dzisiaj wzorem świętości w codzienności staje się dla nas błogosławiony Stefan Wyszyński. Słowa, które niegdyś wypowiadał o świętych i o świętości, możemy odnieść do jego osoby. Uczy nas i swoją osobistą świętością przekonuje, aby iść drogą za Chrystusem, podjąć krzyż i oprzeć swoje życie codzienne na Ewangelii. </w:t>
      </w:r>
    </w:p>
    <w:p w:rsidR="00B95CE4" w:rsidRPr="00B95CE4" w:rsidRDefault="00B95CE4" w:rsidP="00B95CE4">
      <w:pPr>
        <w:spacing w:after="160"/>
        <w:ind w:firstLine="708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B95CE4">
        <w:rPr>
          <w:rFonts w:ascii="Times New Roman" w:eastAsia="Times New Roman" w:hAnsi="Times New Roman" w:cs="Times New Roman"/>
          <w:sz w:val="38"/>
          <w:szCs w:val="38"/>
        </w:rPr>
        <w:t xml:space="preserve">Wiele miejsca w swoim nauczaniu Prymas Wyszyński poświęcał świętości w codzienności, uświęcania się przez proste gesty i wypełnianie codziennych obowiązków, przez uczciwą pracę i miłość ojczyzny. Siłę świętości i wartość życia widział w miłości: </w:t>
      </w:r>
      <w:r w:rsidRPr="00B95CE4">
        <w:rPr>
          <w:rFonts w:ascii="Times New Roman" w:eastAsia="Times New Roman" w:hAnsi="Times New Roman" w:cs="Times New Roman"/>
          <w:i/>
          <w:sz w:val="38"/>
          <w:szCs w:val="38"/>
        </w:rPr>
        <w:t>„Jeżeli miłość Boża rozlana jest w sercach naszych przez Ducha Świętego w nas mieszkającego, to z kolei miłość nasza, z Boga wzięta, ma się rozlewać w sercach innych ludzi przez tegoż Ducha Świętego w nas mieszkającego. I teraz możemy ocenić wartość życia, sens życia, piękność życia”</w:t>
      </w:r>
      <w:r w:rsidRPr="00B95CE4">
        <w:rPr>
          <w:rFonts w:ascii="Times New Roman" w:eastAsia="Times New Roman" w:hAnsi="Times New Roman" w:cs="Times New Roman"/>
          <w:sz w:val="38"/>
          <w:szCs w:val="38"/>
        </w:rPr>
        <w:t xml:space="preserve">. Dla Kardynała Wyszyńskiego </w:t>
      </w:r>
      <w:r w:rsidRPr="00B95CE4">
        <w:rPr>
          <w:rFonts w:ascii="Times New Roman" w:eastAsia="Times New Roman" w:hAnsi="Times New Roman" w:cs="Times New Roman"/>
          <w:sz w:val="38"/>
          <w:szCs w:val="38"/>
        </w:rPr>
        <w:lastRenderedPageBreak/>
        <w:t xml:space="preserve">miłość powinna być stylem życia, który powinien charakteryzować naszą codzienność, aby także ziemię, na której żyjemy i którą czynimy sobie poddaną, uczynić świętą. Możemy to realizować tylko wtedy, gdy żyjemy Ewangelią na co dzień, gdy uprawiamy ziemię, doglądamy jej, staramy się o nią, patrząc jednocześnie w niebo, gdzie siedzi Jezus zasiadający po prawicy Boga. To patrzenie w niebo jest ściśle związane z naśladowaniem Boga w Jego miłości: </w:t>
      </w:r>
      <w:r w:rsidRPr="00B95CE4">
        <w:rPr>
          <w:rFonts w:ascii="Times New Roman" w:eastAsia="Times New Roman" w:hAnsi="Times New Roman" w:cs="Times New Roman"/>
          <w:i/>
          <w:sz w:val="38"/>
          <w:szCs w:val="38"/>
        </w:rPr>
        <w:t>„Ponieważ miłość jest mocą Bożą i z Boga pochodzi, dlatego nabywa w człowieku coraz szlachetniejszych, Bożych wymiarów, właściwości, cech i przymiotów, tworząc swoisty styl życia. Jest to styl wielkiej delikatności i osobistego uciszenia. Nie słychać na ulicach głosu człowieka miłującego, jak ongiś niemal nie było słychać Chrystusa. Człowiek miłujący zawsze naśladuje Boga w tym, co najbardziej istotne”</w:t>
      </w:r>
      <w:r w:rsidRPr="00B95CE4">
        <w:rPr>
          <w:rFonts w:ascii="Times New Roman" w:eastAsia="Times New Roman" w:hAnsi="Times New Roman" w:cs="Times New Roman"/>
          <w:sz w:val="38"/>
          <w:szCs w:val="38"/>
        </w:rPr>
        <w:t xml:space="preserve">. </w:t>
      </w:r>
    </w:p>
    <w:p w:rsidR="00764612" w:rsidRPr="00B95CE4" w:rsidRDefault="00B95CE4" w:rsidP="00B95CE4">
      <w:pPr>
        <w:spacing w:after="160"/>
        <w:ind w:firstLine="708"/>
        <w:jc w:val="both"/>
        <w:rPr>
          <w:rFonts w:ascii="Times New Roman" w:eastAsia="Times New Roman" w:hAnsi="Times New Roman" w:cs="Times New Roman"/>
          <w:i/>
          <w:sz w:val="38"/>
          <w:szCs w:val="38"/>
        </w:rPr>
      </w:pPr>
      <w:r w:rsidRPr="00B95CE4">
        <w:rPr>
          <w:rFonts w:ascii="Times New Roman" w:eastAsia="Times New Roman" w:hAnsi="Times New Roman" w:cs="Times New Roman"/>
          <w:sz w:val="38"/>
          <w:szCs w:val="38"/>
        </w:rPr>
        <w:t xml:space="preserve">Życie i świętość Stefana Kardynała Wyszyńskiego i dzisiejsze święto beatyfikacji naszego Rodaka, niech wzbudza w nas święty niepokój, niech nas mobilizuje do duchowej pracy nad sobą, nad rodziną, nad codziennością. Świętość, do której jesteśmy powołani, powinna być w nas wciąż mocną i aktywną siłą determinującą nas do Bożego i ewangelicznego działania. Niegdyś apelował o to Prymas Wyszyński: </w:t>
      </w:r>
      <w:r w:rsidRPr="00B95CE4">
        <w:rPr>
          <w:rFonts w:ascii="Times New Roman" w:eastAsia="Times New Roman" w:hAnsi="Times New Roman" w:cs="Times New Roman"/>
          <w:i/>
          <w:sz w:val="38"/>
          <w:szCs w:val="38"/>
        </w:rPr>
        <w:t>„Nigdy dość! Chrześcijanin nigdy nie mówi: dość. Mam już dość wszystkiego. Nieprawda! Chociażbyś i tak powiedział, to mówisz nieprawdę, dlatego, że pojemność chrześcijanina jest fantastyczna. On jest dzieckiem Boga, który jest Miłością, a Miłość jest nieskończona. I «kto w miłości trwa, w Bogu trwa, a Bóg w nim» (1 J 4, 16). Ta nieskończona pojemność Boga odbija się i na nas”.</w:t>
      </w:r>
    </w:p>
    <w:sectPr w:rsidR="00764612" w:rsidRPr="00B95CE4" w:rsidSect="00B95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CE4"/>
    <w:rsid w:val="000373B9"/>
    <w:rsid w:val="00764612"/>
    <w:rsid w:val="00877817"/>
    <w:rsid w:val="00AB3A93"/>
    <w:rsid w:val="00B95CE4"/>
    <w:rsid w:val="00BA0649"/>
    <w:rsid w:val="00C4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CE4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suppressAutoHyphens/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ar-SA"/>
    </w:r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2881</Characters>
  <Application>Microsoft Office Word</Application>
  <DocSecurity>0</DocSecurity>
  <Lines>24</Lines>
  <Paragraphs>6</Paragraphs>
  <ScaleCrop>false</ScaleCrop>
  <Company>Acer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2021-09-03T10:46:00Z</dcterms:created>
  <dcterms:modified xsi:type="dcterms:W3CDTF">2021-09-03T10:51:00Z</dcterms:modified>
</cp:coreProperties>
</file>