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3C3F0C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5341A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46.7pt;margin-top:25.15pt;width:393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105397" w:rsidRDefault="00105397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105397" w:rsidRPr="006477C7" w:rsidRDefault="00BF42DF" w:rsidP="000A273B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przyjściu Mesjasza</w:t>
                  </w:r>
                </w:p>
                <w:p w:rsidR="00BF42DF" w:rsidRPr="00BF42DF" w:rsidRDefault="00105397" w:rsidP="000A273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BF42DF">
                    <w:rPr>
                      <w:rFonts w:ascii="Tahoma" w:hAnsi="Tahoma" w:cs="Tahoma"/>
                      <w:sz w:val="28"/>
                      <w:szCs w:val="28"/>
                    </w:rPr>
                    <w:t>Doniesiono staremu rabbiemu, że niektórzy ziomkowie uważają, jakoby już przyszedł na ziemię obiecany Mesjasz.</w:t>
                  </w:r>
                  <w:r w:rsidR="00BF42DF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Rabbi podszedł w milczeniu do okna, otworzył je, spojrzał wokoło i kręcą</w:t>
                  </w:r>
                  <w:r w:rsidR="00CF18AE">
                    <w:rPr>
                      <w:rFonts w:ascii="Tahoma" w:hAnsi="Tahoma" w:cs="Tahoma"/>
                      <w:sz w:val="28"/>
                      <w:szCs w:val="28"/>
                    </w:rPr>
                    <w:t>c przecząco głową, powiedział:</w:t>
                  </w:r>
                  <w:r w:rsidR="00CF18AE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CF18AE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- O nie, to niemożliwe! Gdyby Syn Człowieczy przyszedł już na ziemię, świat musiałby wyglądać zupełnie inaczej.</w:t>
                  </w:r>
                </w:p>
                <w:p w:rsidR="00105397" w:rsidRDefault="00BF42DF" w:rsidP="000A273B">
                  <w:pPr>
                    <w:jc w:val="right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/Kazimierz Wójtowicz, Opowiastki</w:t>
                  </w:r>
                  <w:r w:rsidR="00105397">
                    <w:rPr>
                      <w:rFonts w:ascii="Tahoma" w:hAnsi="Tahoma" w:cs="Tahoma"/>
                      <w:sz w:val="26"/>
                      <w:szCs w:val="26"/>
                    </w:rPr>
                    <w:t>/</w:t>
                  </w:r>
                </w:p>
                <w:p w:rsidR="00105397" w:rsidRPr="000A273B" w:rsidRDefault="00CF18AE" w:rsidP="000A273B">
                  <w:pPr>
                    <w:jc w:val="center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6"/>
                      <w:lang w:eastAsia="pl-PL"/>
                    </w:rPr>
                    <w:drawing>
                      <wp:inline distT="0" distB="0" distL="0" distR="0">
                        <wp:extent cx="4808220" cy="3134360"/>
                        <wp:effectExtent l="19050" t="0" r="0" b="0"/>
                        <wp:docPr id="7" name="Obraz 6" descr="01-00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-005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8220" cy="313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A2344" w:rsidRPr="005341A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22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105397" w:rsidRDefault="00105397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9A2344" w:rsidRPr="009A2344" w:rsidRDefault="009A2344" w:rsidP="009A234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9A2344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31 I</w:t>
                  </w:r>
                </w:p>
                <w:p w:rsidR="009A2344" w:rsidRPr="009A2344" w:rsidRDefault="009A2344" w:rsidP="009A234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 w:firstLine="708"/>
                    <w:contextualSpacing w:val="0"/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sz w:val="32"/>
                      <w:szCs w:val="28"/>
                    </w:rPr>
                    <w:t>Św.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 xml:space="preserve"> Jan Bosko (1815-1888), włoski kapłan, założ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y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ciel wspólnoty s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a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lezjańskiej, wybitny w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y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chowawca młodzi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e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ży;</w:t>
                  </w:r>
                </w:p>
                <w:p w:rsidR="009A2344" w:rsidRPr="009A2344" w:rsidRDefault="009A2344" w:rsidP="009A234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  <w:r w:rsidRPr="009A2344"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  <w:t>5 II</w:t>
                  </w:r>
                </w:p>
                <w:p w:rsidR="009A2344" w:rsidRPr="009A2344" w:rsidRDefault="009A2344" w:rsidP="009A2344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 w:firstLine="708"/>
                    <w:contextualSpacing w:val="0"/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sz w:val="32"/>
                      <w:szCs w:val="28"/>
                    </w:rPr>
                    <w:t>Św.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 xml:space="preserve"> Agata (III w.), dzi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e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wica i męcze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n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nica, szczegó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l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na orędo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w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niczka w poż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a</w:t>
                  </w:r>
                  <w:r w:rsidRPr="009A2344">
                    <w:rPr>
                      <w:rFonts w:ascii="Tahoma" w:hAnsi="Tahoma" w:cs="Tahoma"/>
                      <w:sz w:val="32"/>
                      <w:szCs w:val="28"/>
                    </w:rPr>
                    <w:t>rach.</w:t>
                  </w:r>
                </w:p>
                <w:p w:rsidR="00105397" w:rsidRPr="009A2344" w:rsidRDefault="00105397" w:rsidP="009A2344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</w:p>
                <w:p w:rsidR="00105397" w:rsidRPr="00925206" w:rsidRDefault="00105397" w:rsidP="009E6690">
                  <w:pPr>
                    <w:pStyle w:val="NormalnyWeb"/>
                    <w:ind w:left="75" w:right="75"/>
                    <w:jc w:val="both"/>
                    <w:rPr>
                      <w:rFonts w:ascii="Tahoma" w:hAnsi="Tahoma" w:cs="Tahoma"/>
                      <w:sz w:val="28"/>
                      <w:szCs w:val="27"/>
                    </w:rPr>
                  </w:pPr>
                </w:p>
                <w:p w:rsidR="00105397" w:rsidRPr="00BB7FB6" w:rsidRDefault="00105397" w:rsidP="00117E52">
                  <w:pPr>
                    <w:overflowPunct w:val="0"/>
                    <w:autoSpaceDE w:val="0"/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5341AE" w:rsidRPr="005341AE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105397" w:rsidRPr="00A56BD5" w:rsidRDefault="00105397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C909AF">
      <w:pPr>
        <w:pageBreakBefore/>
        <w:spacing w:before="840"/>
        <w:jc w:val="center"/>
        <w:rPr>
          <w:color w:val="385623" w:themeColor="accent6" w:themeShade="80"/>
        </w:rPr>
      </w:pPr>
      <w:r w:rsidRPr="005341A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23.7pt;margin-top:79.35pt;width:204pt;height:595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105397" w:rsidRPr="00B94047" w:rsidRDefault="00105397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C909AF" w:rsidRPr="00C909AF" w:rsidRDefault="00C909AF" w:rsidP="00C909AF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 w:rsidRPr="00C909A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Święty Paweł naucza, że miłość jest największa. Potwierdzenie tej prawdy stanowi nauka Jezusa – wcielonej miłości. Mieszkańcom Nazaretu trudno było zaakceptować przytoczone przez Jezusa przykłady miłości Boga wobec ludzi, bo dotyczyły one osób z narodów obcych bądź wrogich wobec Izraela. W ten sposób Jezus naucza, że miłość Boża skierowana jest do wszystkich ludzi, a nie tylko do narodu wybranego. Do królestwa Ojca prowadzą nas nie „czyny pobożne”, ale czyny chrześcijańskiej miłości i dobroci. Wszystkie one są zwykłe i proste, potrafi je wypełnić każdy człowiek. Czyny miłości i dobroci są wieczne i będą miarą w sądzeniu wszystkich ludzi.</w:t>
                  </w:r>
                </w:p>
                <w:p w:rsidR="00105397" w:rsidRPr="00C909AF" w:rsidRDefault="00105397" w:rsidP="006C1AE9">
                  <w:pPr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5"/>
                    </w:rPr>
                  </w:pPr>
                </w:p>
                <w:p w:rsidR="00105397" w:rsidRPr="00F72FB6" w:rsidRDefault="00105397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Odpowiedzi: Dwaj złoczyńcy / Paweł / 3 / Świętujemy narodzenie Jezusa / Świętujemy zmartwychwstanie Jezusa /</w:t>
                  </w:r>
                </w:p>
                <w:p w:rsidR="00105397" w:rsidRDefault="00105397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105397" w:rsidRPr="001157AB" w:rsidRDefault="00105397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105397" w:rsidRPr="000275B1" w:rsidRDefault="00105397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341A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16.95pt;margin-top:75.6pt;width:303pt;height:604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105397" w:rsidRPr="00C909AF" w:rsidRDefault="00C909AF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 xml:space="preserve"> 4,21-30</w:t>
                  </w:r>
                </w:p>
                <w:p w:rsidR="00105397" w:rsidRPr="00C909AF" w:rsidRDefault="00C909AF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</w:pPr>
                  <w:r w:rsidRPr="00C909AF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  <w:t>Jezus odrzucony w Nazarecie</w:t>
                  </w:r>
                </w:p>
                <w:p w:rsidR="00C909AF" w:rsidRPr="00C909AF" w:rsidRDefault="00C909AF" w:rsidP="00C909AF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 Nazarecie w synagodze, po czytaniu z proroctwa Izajasza, Jezus powiedział: „Dziś spełniły się te słowa Pisma, któreście słyszeli”. A wszyscy przyświadczali Mu i dziwili się pe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ł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nym wdzięku słowom, któr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 płynęły z ust J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go. I mówili: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„Czyż nie jest to syn Józefa?”.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Wtedy rzekł do nich „Z pewnością p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wiecie mi to przysłowie: „Lekarzu, ulecz s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mego siebie; dokonajże i tu, w swojej ojczy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ź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nie, tego, co wydarzyło się, jak słyszeliśmy, w </w:t>
                  </w:r>
                  <w:proofErr w:type="spellStart"/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Kafarn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um«”.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I dodał: „Zaprawdę powiadam wam: Ż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den prorok nie jest mile widziany w swojej o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j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czyźnie. Naprawdę mówię wam: Wi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le wdów było w Izraelu za czasów Eliasza, kiedy niebo pozost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wało zamknięte przez trzy lata i sześć miesięcy, tak że wielki głód pan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wał w całym kraju; a Eliasz do żadnej z nich nie został p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słany, tylko do owej wdowy w </w:t>
                  </w:r>
                  <w:proofErr w:type="spellStart"/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Sarepcie</w:t>
                  </w:r>
                  <w:proofErr w:type="spellEnd"/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S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y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dońskiej. I wielu trędowatych było w Izraelu za proroka Elizeusza, a żaden z nich nie został oczyszczony, tylko Syryjczyk </w:t>
                  </w:r>
                  <w:proofErr w:type="spellStart"/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aman</w:t>
                  </w:r>
                  <w:proofErr w:type="spellEnd"/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”.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Na te słowa wszyscy w synagodze uni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śli się gniewem. Porwali się z miejsca, wyrz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u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cili Go z miasta i wyprowadzili aż na stok góry, na której ich miasto było zbudowane, aby Go strącić. On jednak przeszedłszy p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C909AF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śród nich, oddalił się.</w:t>
                  </w:r>
                </w:p>
                <w:p w:rsidR="00105397" w:rsidRPr="006C1AE9" w:rsidRDefault="00105397" w:rsidP="006C1AE9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</w:p>
                <w:p w:rsidR="00105397" w:rsidRPr="009E6690" w:rsidRDefault="00105397" w:rsidP="009E669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105397" w:rsidRPr="00191DE3" w:rsidRDefault="00105397" w:rsidP="00191DE3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105397" w:rsidRPr="00F72FB6" w:rsidRDefault="00105397" w:rsidP="00191DE3">
                  <w:pPr>
                    <w:pStyle w:val="NormalnyWeb"/>
                    <w:shd w:val="clear" w:color="auto" w:fill="FFFFFF"/>
                    <w:spacing w:before="0" w:after="150"/>
                    <w:jc w:val="center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5341A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5341AE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677DA4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677DA4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5341A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5341A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10.75pt;height:543.8pt;z-index:251707392;mso-position-horizontal:center;mso-width-relative:margin;mso-height-relative:margin" strokecolor="white [3212]">
            <v:textbox style="mso-next-textbox:#_x0000_s1036">
              <w:txbxContent>
                <w:p w:rsidR="00105397" w:rsidRPr="004A3DFB" w:rsidRDefault="00105397" w:rsidP="00677DA4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105397" w:rsidRPr="00C848A6" w:rsidRDefault="00105397" w:rsidP="00677DA4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105397" w:rsidRDefault="00105397" w:rsidP="00E43E3E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Niebo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hebrajczycy używali słowa „niebo” na określenie firmamentu. Zwrot „niebo i ziemia” oznacza to samo co „wszechświat”.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Niebo oznacza także miejsce, w którym jest Bóg. Zatem Jezus uczy swych uczniów modlić się: „Ojcze nasz, któryś jest w niebie…”. Bóg nie jest w niebie sam. Znajduje się tak w otoczeniu „aniołów nieba”, którzy Mu służą. Chrześcijanie mają także obiecane miejsce w niebie. Jezus obiecał swym uczniom, że udaje się tam, by przygotować dla nich miejsce. Zatem niebo jest miejscem, w którym wszystkie anioły i wszyscy wierni, którzy kiedyś żyli na ziemi, łączą się, aby bez końca chwalić Boga.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Jakie jest niebo? Biblia mówi, że niebo to dom, w którym będzie można odpocząć, lecz także przyłączyć się do dzieła Bożego. W niebie będziemy bezpieczni i szczęśliwi w obecności Bożej, i nic tej radości nie zakłóci. W niebie spotkamy wszystkich, którzy zaufali Jezusowi i poszli za jego głosem tak, jak to uczynili apostołowie. Niebo jest skarbcem, w którym trzymane są dla nas rzeczy cenniejsze niż pieniądze. W niebie nie ma łez, nie ma bólu, słabości, nocy ani potrzeby snu. W obecności Bożej radość jest wieczna.</w:t>
                  </w:r>
                </w:p>
                <w:p w:rsidR="00105397" w:rsidRDefault="00105397" w:rsidP="00E43E3E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6,9; Ne 9,6;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13,32;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6,21-23; 1 P 1,4; J 14,2;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8; 1 Kor 15;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Flp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1,21-23; 3,12-21; 1 P 1,3-5;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4; 21-22;</w:t>
                  </w:r>
                </w:p>
                <w:p w:rsidR="00105397" w:rsidRPr="0050373B" w:rsidRDefault="00105397" w:rsidP="00E43E3E">
                  <w:pPr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Objawienie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ludzie nigdy nie mogą poznać Boga, chyba że, Bóg zdecyduje się ludziom „objawić” w swojej mądrości i majestacie „światłości niedostępnej”. O Bogu dowiedzieć się możemy ze świata, który On stworzył /nawet to jest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5341A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30.45pt;margin-top:5.1pt;width:498.75pt;height:664.5pt;z-index:251710464" strokecolor="white [3212]">
            <v:textbox style="mso-next-textbox:#_x0000_s1040">
              <w:txbxContent>
                <w:p w:rsidR="00105397" w:rsidRDefault="00105397" w:rsidP="00BE474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objawieniem/ i naszego doświadczenia świata. Poza tym, nie możemy nic wiedzieć, chyba, że On zechce nam objawić. Spotkanie Mojżesza z Bogiem pod postacią gorejącego krzaka jest wyraźnym przykładem ukazania się Boga człowiekowi tego, do czego on sam nigdy by nie dotarł.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historii Izraela Bóg najczęściej objawiał się przez swoje czyny, na przykład przez wyprowadzenie swojego narodu z niewoli w Egipcie. Lecz czasami Izraelici nie potrafili dostrzec działania Boga w swojej historii. Tak więc Bóg zsyłał proroków, przez których zwracał się bezpośrednio do swego narodu i wyjaśniał im, co robi.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„Wielokrotnie i na różne sposoby przemawiał niegdyś Bóg do ojców przez proroków, w tych ostatecznych dniach przemówił do nas przez Syna” – pisze w Nowym Testamencie autor Listu do Hebrajczyków. Jezus Chrystus jest ostatecznym i całkowitym objawieniem Boga. Jest On Bogiem, który pokazuje się nam w postaci, jaką możemy zrozumieć, będąc ludźmi żyjącymi na Ziemi.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Sama Biblia też jest objawieniem. Jest to spisana historia tego, co Bóg zrobił i powiedział przez proroków i przez Jezusa – Jego przesłanie do ludzi – od powołania Abrahama do powołania apostołów w czasach Nowego Testamentu. Księgi Biblii były spisane przez ludzi, którymi kierował sam Bóg.</w:t>
                  </w:r>
                </w:p>
                <w:p w:rsidR="00105397" w:rsidRPr="00105397" w:rsidRDefault="00105397" w:rsidP="00BE474B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>Koh</w:t>
                  </w:r>
                  <w:proofErr w:type="spellEnd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 xml:space="preserve"> 5,2; Iz 58,8-9; 1 Tm 6,16; </w:t>
                  </w:r>
                  <w:proofErr w:type="spellStart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>Wj</w:t>
                  </w:r>
                  <w:proofErr w:type="spellEnd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 xml:space="preserve"> 3; 6,7; Iz 1-3; </w:t>
                  </w:r>
                  <w:proofErr w:type="spellStart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>Am</w:t>
                  </w:r>
                  <w:proofErr w:type="spellEnd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 xml:space="preserve"> 3,7; </w:t>
                  </w:r>
                  <w:proofErr w:type="spellStart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>Hbr</w:t>
                  </w:r>
                  <w:proofErr w:type="spellEnd"/>
                  <w:r w:rsidRPr="00105397">
                    <w:rPr>
                      <w:rFonts w:ascii="Tahoma" w:hAnsi="Tahoma" w:cs="Tahoma"/>
                      <w:sz w:val="28"/>
                      <w:szCs w:val="28"/>
                    </w:rPr>
                    <w:t xml:space="preserve"> 1,1-2; J 1,14; 2 P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1,21; 2 Tm 3,16; J 14,26; 16,13;</w:t>
                  </w:r>
                </w:p>
                <w:p w:rsidR="00105397" w:rsidRPr="00677DA4" w:rsidRDefault="00105397" w:rsidP="00C613B6">
                  <w:pPr>
                    <w:jc w:val="both"/>
                    <w:rPr>
                      <w:szCs w:val="26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Obrzezanie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to drobny zabieg polegający na obcięciu napletka przykrywającego członek męski. Jest to zabieg często spotykany u ludów prymitywnych. Przeprowadzano go na każdym chłopcu Izraelicie w ósmym dniu po narodzeniu.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265162">
                    <w:rPr>
                      <w:rFonts w:ascii="Tahoma" w:hAnsi="Tahoma" w:cs="Tahoma"/>
                      <w:sz w:val="28"/>
                      <w:szCs w:val="28"/>
                    </w:rPr>
                    <w:t>Kiedy Bóg obiecał Abrahamowi, ze będzie on założycielem wielkiego narodu, narodu Izraela, nakazał obrzezanie wszystkich jego męskich potomków. Miał to być fizyczny znak ich przynależności do Boga.</w:t>
                  </w:r>
                  <w:r w:rsidR="0026516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26516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26516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 biegiem czasu znak ten stał się bardziej istotny od tego, co miał oznaczać, i prorocy często musieli przypominać, że sam zewnętrzny znak nie wystarczy, musi mu towarzyszyć miłość do innych ludzi i posłuszeństwo Bogu.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32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 xml:space="preserve"> </w:t>
                  </w:r>
                  <w:r w:rsidRPr="00A871D2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 za tydzień/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 style="mso-next-textbox:#_x0000_s1050">
              <w:txbxContent>
                <w:p w:rsidR="00105397" w:rsidRDefault="00105397"/>
              </w:txbxContent>
            </v:textbox>
          </v:shape>
        </w:pict>
      </w:r>
    </w:p>
    <w:p w:rsidR="009A7CFB" w:rsidRDefault="005341A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105397" w:rsidRPr="004629B5" w:rsidRDefault="00105397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105397" w:rsidRDefault="00105397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5341A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105397" w:rsidRPr="00134AF8" w:rsidRDefault="0010539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105397" w:rsidRPr="00134AF8" w:rsidRDefault="0010539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5341A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105397" w:rsidRPr="00967C17" w:rsidRDefault="00105397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105397" w:rsidRPr="00225CD6" w:rsidRDefault="0010539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 w:rsidRPr="00225CD6"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</w:t>
                  </w:r>
                </w:p>
                <w:p w:rsidR="00105397" w:rsidRDefault="0010539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105397" w:rsidRPr="002E7D37" w:rsidRDefault="0010539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25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105397" w:rsidRDefault="0010539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został ukrzyżowany wraz z Jezusem?</w:t>
                  </w:r>
                </w:p>
                <w:p w:rsidR="00105397" w:rsidRDefault="00105397" w:rsidP="00225CD6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26. </w:t>
                  </w:r>
                </w:p>
                <w:p w:rsidR="00105397" w:rsidRDefault="0010539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 się apostoł, który został oślepiony i stracił wzrok na drodze do Damaszku?</w:t>
                  </w:r>
                </w:p>
                <w:p w:rsidR="00105397" w:rsidRDefault="00105397" w:rsidP="00225CD6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27. </w:t>
                  </w:r>
                </w:p>
                <w:p w:rsidR="00105397" w:rsidRDefault="0010539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Po ilu dniach Jezus powstał z martwych?</w:t>
                  </w:r>
                </w:p>
                <w:p w:rsidR="00105397" w:rsidRDefault="00105397" w:rsidP="00225CD6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28.</w:t>
                  </w:r>
                </w:p>
                <w:p w:rsidR="00105397" w:rsidRDefault="0010539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Dlaczego obchodzimy święta Bożego Narodzenia?</w:t>
                  </w:r>
                </w:p>
                <w:p w:rsidR="00105397" w:rsidRDefault="00105397" w:rsidP="001E3DC1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29.</w:t>
                  </w:r>
                </w:p>
                <w:p w:rsidR="00105397" w:rsidRDefault="00105397" w:rsidP="001E3DC1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Dlaczego obchodzimy święta Wielkanocne?</w:t>
                  </w:r>
                </w:p>
                <w:p w:rsidR="00105397" w:rsidRDefault="0010539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105397" w:rsidRDefault="0010539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105397" w:rsidRPr="00134AF8" w:rsidRDefault="00105397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105397" w:rsidRDefault="00105397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05397" w:rsidRPr="00134AF8" w:rsidRDefault="00105397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05397" w:rsidRPr="00827AF5" w:rsidRDefault="00105397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105397" w:rsidRPr="00301BA5" w:rsidRDefault="00105397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105397" w:rsidRDefault="00105397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105397" w:rsidRPr="00967C17" w:rsidRDefault="00105397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105397" w:rsidRDefault="00105397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105397" w:rsidRPr="0020587C" w:rsidRDefault="00105397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105397" w:rsidRDefault="00105397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41912" cy="5911962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41912" cy="5911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225CD6" w:rsidRDefault="005341A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5341AE">
        <w:rPr>
          <w:rFonts w:ascii="Tahoma" w:hAnsi="Tahoma" w:cs="Tahoma"/>
          <w:noProof/>
          <w:color w:val="C00000"/>
          <w:sz w:val="18"/>
          <w:szCs w:val="32"/>
        </w:rPr>
        <w:pict>
          <v:shape id="_x0000_s1042" type="#_x0000_t202" style="position:absolute;left:0;text-align:left;margin-left:19.95pt;margin-top:28.85pt;width:511.5pt;height:574.3pt;z-index:251712512" strokecolor="white [3212]">
            <v:textbox style="mso-next-textbox:#_x0000_s1042">
              <w:txbxContent>
                <w:p w:rsidR="00105397" w:rsidRPr="00B71B90" w:rsidRDefault="00105397" w:rsidP="00225CD6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105397" w:rsidRPr="00312608" w:rsidRDefault="00105397" w:rsidP="00225CD6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8"/>
                      <w:szCs w:val="32"/>
                    </w:rPr>
                  </w:pPr>
                </w:p>
                <w:p w:rsidR="00105397" w:rsidRDefault="00105397" w:rsidP="0004712A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Kościół od pierwszych wieków nie tylko wypracował specjalny rytuał zawierania małżeństwa, ale włączył małżeństwo do liczby siedmiu znaków sakramentalnych, przynoszących specjalne łaski w życiu chrześcijan.</w:t>
                  </w:r>
                </w:p>
                <w:p w:rsidR="00105397" w:rsidRPr="00DC26DB" w:rsidRDefault="00105397" w:rsidP="00DC26DB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DC26DB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Miłość ludzka – obrazem bliskości z Bogiem</w:t>
                  </w:r>
                </w:p>
                <w:p w:rsidR="00105397" w:rsidRDefault="00105397" w:rsidP="00DC26DB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 oparciu o teksty biblijne można powiedzieć, ze miłująca się para ludzka jest doskonałym obrazem bliskości z samym Bogiem: „Uczyńmy człowieka na Nasz obraz, podobnego Nam /…/. Stworzył więc Bóg człowieka na swój obraz, na obraz Boży go stworzył: stworzył mężczyznę i niewiastę” /Rdz 1,26-27/. Kobieta i mężczyzna, kochający się miłością prawdziwą, wierną i czystą, stanowią jedno ciało /por. Rdz 2,24; Ef 5,31-32/. Jeszcze przed zawarciem sakramentu – z okazji samej natury miłości – stają się uobecnieniem samego Boga, który w swej istocie jest Miłością. Stają się oni wykonawcami Bożego zamiaru objawionego wobec ludzkości, aby istnieć i tworzyć autentyczne wspólnoty miłości /komunię/ w oparciu o związek mężczyzny i kobiety, który stanowi podstawę uczy weselnej, będącej zapowiedzią radości na Uczcie niebieskiej.</w:t>
                  </w:r>
                </w:p>
                <w:p w:rsidR="00105397" w:rsidRPr="00BE3D12" w:rsidRDefault="00105397" w:rsidP="00BE3D12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BE3D12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Miłość małżeńska i jedność Chrystusa z Kościołem</w:t>
                  </w:r>
                </w:p>
                <w:p w:rsidR="00105397" w:rsidRPr="00511409" w:rsidRDefault="00105397" w:rsidP="00BC3D82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0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W sakramencie małżeństwa wypełnia się plan miłości Boga Ojca wobec człowieka. Paweł Apostoł porównuje miłość dwojga małżonków do głębokiej i intymnej komunii Chrystusa ze swoim Kościołem: „Tajemnica to wielka, a ja mówię w odniesieniu do Chrystusa i do Kościoła” /Ef 5,32/.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Istnieje zatem głęboka więź między prawdziwą miłością dwojga ludzi i miłością Boga do ludzkości. Chrystus stanowi widzialny znak mistycznego małżeństwa między Bogiem i człowiekiem. Sam Chrystus jest „węzłem małżeńskim” między ludzkością i Bogiem. </w:t>
                  </w:r>
                  <w:r w:rsidRPr="00BC3D82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 za tydzień/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SIEDEM SAKRAMENTÓW ŚWIETYCH 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–</w: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531BA1">
        <w:rPr>
          <w:rFonts w:ascii="Tahoma" w:hAnsi="Tahoma" w:cs="Tahoma"/>
          <w:b/>
          <w:color w:val="FF0000"/>
          <w:sz w:val="32"/>
          <w:szCs w:val="24"/>
        </w:rPr>
        <w:t xml:space="preserve">Sakrament </w:t>
      </w:r>
      <w:r w:rsidR="00BE3D12">
        <w:rPr>
          <w:rFonts w:ascii="Tahoma" w:hAnsi="Tahoma" w:cs="Tahoma"/>
          <w:b/>
          <w:color w:val="FF0000"/>
          <w:sz w:val="32"/>
          <w:szCs w:val="24"/>
        </w:rPr>
        <w:t>małżeństwa</w:t>
      </w:r>
      <w:r w:rsidR="00531BA1">
        <w:rPr>
          <w:rFonts w:ascii="Tahoma" w:hAnsi="Tahoma" w:cs="Tahoma"/>
          <w:b/>
          <w:color w:val="FF0000"/>
          <w:sz w:val="32"/>
          <w:szCs w:val="24"/>
        </w:rPr>
        <w:t xml:space="preserve"> /2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186091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186091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186091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615C9C">
        <w:rPr>
          <w:rFonts w:ascii="Tahoma" w:hAnsi="Tahoma" w:cs="Tahoma"/>
          <w:b/>
          <w:bCs/>
          <w:color w:val="C00000"/>
          <w:sz w:val="36"/>
          <w:szCs w:val="34"/>
        </w:rPr>
        <w:t>30</w:t>
      </w:r>
      <w:r w:rsidR="00CA2BC4">
        <w:rPr>
          <w:rFonts w:ascii="Tahoma" w:hAnsi="Tahoma" w:cs="Tahoma"/>
          <w:b/>
          <w:bCs/>
          <w:color w:val="C00000"/>
          <w:sz w:val="36"/>
          <w:szCs w:val="34"/>
        </w:rPr>
        <w:t>.01.2022</w:t>
      </w:r>
      <w:r w:rsidR="00BF00E7"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186091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615C9C">
        <w:rPr>
          <w:rFonts w:ascii="Tahoma" w:hAnsi="Tahoma" w:cs="Tahoma"/>
          <w:b/>
          <w:bCs/>
          <w:color w:val="C00000"/>
          <w:sz w:val="36"/>
          <w:szCs w:val="34"/>
        </w:rPr>
        <w:t>06</w:t>
      </w:r>
      <w:r w:rsidR="00746FB3" w:rsidRPr="00186091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615C9C">
        <w:rPr>
          <w:rFonts w:ascii="Tahoma" w:hAnsi="Tahoma" w:cs="Tahoma"/>
          <w:b/>
          <w:bCs/>
          <w:color w:val="C00000"/>
          <w:sz w:val="36"/>
          <w:szCs w:val="34"/>
        </w:rPr>
        <w:t>02</w:t>
      </w:r>
      <w:r w:rsidR="00271584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FC09F6">
        <w:trPr>
          <w:trHeight w:val="86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22296" w:rsidRDefault="00615C9C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30</w:t>
            </w:r>
            <w:r w:rsidR="00327CD1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CA2BC4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01</w:t>
            </w:r>
            <w:r w:rsidR="00B470BD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FC" w:rsidRPr="00022296" w:rsidRDefault="00F078FC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08. 00 – + Władysława Orzoł – Zalewska /12 rocz. śmierci/ Kazimierz Orzoł, Leokadia, Stefan i Zofia Górscy</w:t>
            </w:r>
          </w:p>
          <w:p w:rsidR="00F078FC" w:rsidRPr="00022296" w:rsidRDefault="00F078FC" w:rsidP="00F078F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TRANSMISJA MSZY ŚWIĘTEJ</w:t>
            </w:r>
          </w:p>
          <w:p w:rsidR="00F078FC" w:rsidRPr="00022296" w:rsidRDefault="00F078FC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11.00 – + Jan Wróbel /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F078FC" w:rsidRPr="00022296" w:rsidRDefault="00F078FC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11.00 – + Andrzej Zbrzeźniak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F078FC" w:rsidRPr="00022296" w:rsidRDefault="00F078FC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11.00 – + Dziękczynno błagalna z prośbą o Boże błogosławieństwo  dla rodziny P. Sędrowskich - </w:t>
            </w:r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intencja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FF4FA0" w:rsidRPr="00022296" w:rsidRDefault="00F078FC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11.00 – + Stanisława Krajewska /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22296" w:rsidRDefault="00615C9C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31</w:t>
            </w:r>
            <w:r w:rsidR="00CA2BC4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.01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022296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1E0CDF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1E0CDF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1E0CDF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10B2A" w:rsidRPr="001E0C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 xml:space="preserve">+ Jerzy </w:t>
            </w:r>
            <w:proofErr w:type="spellStart"/>
            <w:r w:rsidR="00F078FC" w:rsidRPr="00022296"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 w:rsidR="001E0CDF">
              <w:rPr>
                <w:rFonts w:ascii="Tahoma" w:hAnsi="Tahoma" w:cs="Tahoma"/>
                <w:sz w:val="26"/>
                <w:szCs w:val="26"/>
              </w:rPr>
              <w:t xml:space="preserve"> /22 rocznica śmierci/</w:t>
            </w:r>
          </w:p>
          <w:p w:rsidR="00C14A0D" w:rsidRPr="001E0CDF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</w:t>
            </w:r>
            <w:r w:rsidR="00C14A0D" w:rsidRPr="00022296">
              <w:rPr>
                <w:rFonts w:ascii="Tahoma" w:hAnsi="Tahoma" w:cs="Tahoma"/>
                <w:sz w:val="26"/>
                <w:szCs w:val="26"/>
              </w:rPr>
              <w:t>.00 –</w:t>
            </w:r>
            <w:r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169D7" w:rsidRPr="0002229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FF4FA0" w:rsidRPr="00022296">
              <w:rPr>
                <w:rFonts w:ascii="Tahoma" w:hAnsi="Tahoma" w:cs="Tahoma"/>
                <w:sz w:val="26"/>
                <w:szCs w:val="26"/>
              </w:rPr>
              <w:t>J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 xml:space="preserve">ózef i Rozalia </w:t>
            </w:r>
            <w:proofErr w:type="spellStart"/>
            <w:r w:rsidR="00F078FC" w:rsidRPr="00022296">
              <w:rPr>
                <w:rFonts w:ascii="Tahoma" w:hAnsi="Tahoma" w:cs="Tahoma"/>
                <w:sz w:val="26"/>
                <w:szCs w:val="26"/>
              </w:rPr>
              <w:t>Toboja</w:t>
            </w:r>
            <w:proofErr w:type="spellEnd"/>
          </w:p>
        </w:tc>
      </w:tr>
      <w:tr w:rsidR="00776950" w:rsidRPr="00F078FC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22296" w:rsidRDefault="00615C9C" w:rsidP="00B948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01.02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022296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022296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022296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>+ Stanisław i Eugeniusz Matusiak, z-li z rodziny Matusiak</w:t>
            </w:r>
          </w:p>
          <w:p w:rsidR="00096B65" w:rsidRPr="00022296" w:rsidRDefault="00143BCA" w:rsidP="00F078FC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</w:t>
            </w:r>
            <w:r w:rsidR="00215901" w:rsidRPr="00022296">
              <w:rPr>
                <w:rFonts w:ascii="Tahoma" w:hAnsi="Tahoma" w:cs="Tahoma"/>
                <w:sz w:val="26"/>
                <w:szCs w:val="26"/>
              </w:rPr>
              <w:t>.00 –</w:t>
            </w:r>
            <w:r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>O łaskę zdrowia i błogosławieństwo Boże w rodzinie i w gospodarstwie Państwa Piórkowskich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22296" w:rsidRDefault="00615C9C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02.02</w:t>
            </w:r>
            <w:r w:rsidR="00434AAB" w:rsidRPr="00022296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022296" w:rsidRDefault="000A7695" w:rsidP="000A7695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022296">
              <w:rPr>
                <w:rFonts w:ascii="Tahoma" w:hAnsi="Tahoma" w:cs="Tahoma"/>
                <w:color w:val="FF0000"/>
                <w:sz w:val="26"/>
                <w:szCs w:val="26"/>
              </w:rPr>
              <w:t>07.20 – Nowenna do św. Józefa</w:t>
            </w:r>
          </w:p>
          <w:p w:rsidR="008C70EA" w:rsidRPr="00022296" w:rsidRDefault="00791F67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07</w:t>
            </w:r>
            <w:r w:rsidR="000A7695" w:rsidRPr="00022296">
              <w:rPr>
                <w:rFonts w:ascii="Tahoma" w:hAnsi="Tahoma" w:cs="Tahoma"/>
                <w:sz w:val="26"/>
                <w:szCs w:val="26"/>
              </w:rPr>
              <w:t>.3</w:t>
            </w:r>
            <w:r w:rsidR="003D6E31" w:rsidRPr="00022296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022296">
              <w:rPr>
                <w:rFonts w:ascii="Tahoma" w:hAnsi="Tahoma" w:cs="Tahoma"/>
                <w:sz w:val="26"/>
                <w:szCs w:val="26"/>
              </w:rPr>
              <w:t>–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 xml:space="preserve"> + Władysław Bączek /20 rocznica śmierci/, Marianna, Józef i Tadeusz Bączek, Kazimiera i Zygmunt </w:t>
            </w:r>
            <w:proofErr w:type="spellStart"/>
            <w:r w:rsidR="00F078FC" w:rsidRPr="00022296">
              <w:rPr>
                <w:rFonts w:ascii="Tahoma" w:hAnsi="Tahoma" w:cs="Tahoma"/>
                <w:sz w:val="26"/>
                <w:szCs w:val="26"/>
              </w:rPr>
              <w:t>Agaczewscy</w:t>
            </w:r>
            <w:proofErr w:type="spellEnd"/>
          </w:p>
          <w:p w:rsidR="008C70EA" w:rsidRPr="00022296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022296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433DC9" w:rsidRPr="00022296" w:rsidRDefault="00791F67" w:rsidP="00F078F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022296">
              <w:rPr>
                <w:rFonts w:ascii="Tahoma" w:hAnsi="Tahoma" w:cs="Tahoma"/>
                <w:sz w:val="26"/>
                <w:szCs w:val="26"/>
              </w:rPr>
              <w:t>.00 –</w:t>
            </w:r>
            <w:r w:rsidR="00182328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F4FA0" w:rsidRPr="0002229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>Małgorzata Ziarno –</w:t>
            </w:r>
            <w:r w:rsidR="00022296">
              <w:rPr>
                <w:rFonts w:ascii="Tahoma" w:hAnsi="Tahoma" w:cs="Tahoma"/>
                <w:sz w:val="26"/>
                <w:szCs w:val="26"/>
              </w:rPr>
              <w:t xml:space="preserve"> Niedźwiecka /1 rocz. </w:t>
            </w:r>
            <w:proofErr w:type="spellStart"/>
            <w:r w:rsidR="00022296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022296">
              <w:rPr>
                <w:rFonts w:ascii="Tahoma" w:hAnsi="Tahoma" w:cs="Tahoma"/>
                <w:sz w:val="26"/>
                <w:szCs w:val="26"/>
              </w:rPr>
              <w:t>.</w:t>
            </w:r>
            <w:r w:rsidR="00F078FC" w:rsidRPr="0002229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F078FC" w:rsidRPr="00022296" w:rsidRDefault="00F078FC" w:rsidP="001E0CD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19.00 – Msza i Różaniec </w:t>
            </w:r>
            <w:r w:rsidR="001E0CDF">
              <w:rPr>
                <w:rFonts w:ascii="Tahoma" w:hAnsi="Tahoma" w:cs="Tahoma"/>
                <w:sz w:val="26"/>
                <w:szCs w:val="26"/>
              </w:rPr>
              <w:t>rodziców za</w:t>
            </w:r>
            <w:r w:rsidRPr="00022296">
              <w:rPr>
                <w:rFonts w:ascii="Tahoma" w:hAnsi="Tahoma" w:cs="Tahoma"/>
                <w:sz w:val="26"/>
                <w:szCs w:val="26"/>
              </w:rPr>
              <w:t xml:space="preserve"> dzieci</w:t>
            </w:r>
          </w:p>
        </w:tc>
      </w:tr>
      <w:tr w:rsidR="00776950" w:rsidRPr="000A403B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022296" w:rsidRDefault="00615C9C" w:rsidP="00A16E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03</w:t>
            </w:r>
            <w:r w:rsidR="00627232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02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022296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07.30 – 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>+ Janina, Henryk, Ryszard i Mirosław Majewscy</w:t>
            </w:r>
          </w:p>
          <w:p w:rsidR="00E50804" w:rsidRPr="00022296" w:rsidRDefault="004D43F5" w:rsidP="00810B2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022296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>9.00 - Wystawienie Najświętszego Sakramentu</w:t>
            </w:r>
          </w:p>
        </w:tc>
      </w:tr>
      <w:tr w:rsidR="00776950" w:rsidRPr="00934095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022296" w:rsidRDefault="00615C9C" w:rsidP="006A7F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04.02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022296" w:rsidRDefault="00513CA9" w:rsidP="003B454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07</w:t>
            </w:r>
            <w:r w:rsidR="000A7695" w:rsidRPr="00022296">
              <w:rPr>
                <w:rFonts w:ascii="Tahoma" w:hAnsi="Tahoma" w:cs="Tahoma"/>
                <w:sz w:val="26"/>
                <w:szCs w:val="26"/>
              </w:rPr>
              <w:t>.3</w:t>
            </w:r>
            <w:r w:rsidR="00791F67" w:rsidRPr="00022296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>Stanisława, Grzegorz, Marianna Szydlik, Stanisław Pac</w:t>
            </w:r>
          </w:p>
          <w:p w:rsidR="00FF4FA0" w:rsidRPr="00022296" w:rsidRDefault="000A403B" w:rsidP="0093409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15</w:t>
            </w:r>
            <w:r w:rsidR="003B4540" w:rsidRPr="00022296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Pr="00022296">
              <w:rPr>
                <w:rFonts w:ascii="Tahoma" w:hAnsi="Tahoma" w:cs="Tahoma"/>
                <w:sz w:val="26"/>
                <w:szCs w:val="26"/>
              </w:rPr>
              <w:t>Wystawienie Najświętszego Sakramentu i możliwość Spowiedzi</w:t>
            </w:r>
          </w:p>
          <w:p w:rsidR="00E871DF" w:rsidRPr="00022296" w:rsidRDefault="000A403B" w:rsidP="00E871D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16.0</w:t>
            </w:r>
            <w:r w:rsidR="00E871DF" w:rsidRPr="00022296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 w:rsidRPr="00022296">
              <w:rPr>
                <w:rFonts w:ascii="Tahoma" w:hAnsi="Tahoma" w:cs="Tahoma"/>
                <w:sz w:val="26"/>
                <w:szCs w:val="26"/>
              </w:rPr>
              <w:t>Marianna, Konstanty i Tadeusz Krajewscy</w:t>
            </w:r>
          </w:p>
          <w:p w:rsidR="000A403B" w:rsidRPr="00022296" w:rsidRDefault="000A403B" w:rsidP="000A403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16.00 – + Henryka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373EEC" w:rsidTr="00DC7B14">
        <w:trPr>
          <w:trHeight w:val="49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022296" w:rsidRDefault="00615C9C" w:rsidP="00CA2B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05.02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02229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022296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07.30 – + </w:t>
            </w:r>
            <w:r w:rsidR="00E871DF" w:rsidRPr="00022296">
              <w:rPr>
                <w:rFonts w:ascii="Tahoma" w:hAnsi="Tahoma" w:cs="Tahoma"/>
                <w:sz w:val="26"/>
                <w:szCs w:val="26"/>
              </w:rPr>
              <w:t>Marcin Dąbkowski /</w:t>
            </w:r>
            <w:proofErr w:type="spellStart"/>
            <w:r w:rsidR="00E871DF" w:rsidRPr="0002229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E871DF" w:rsidRPr="0002229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934095" w:rsidRPr="00022296" w:rsidRDefault="00373EEC" w:rsidP="00373EE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</w:t>
            </w:r>
            <w:r w:rsidR="00DC118D" w:rsidRPr="00022296">
              <w:rPr>
                <w:rFonts w:ascii="Tahoma" w:hAnsi="Tahoma" w:cs="Tahoma"/>
                <w:sz w:val="26"/>
                <w:szCs w:val="26"/>
              </w:rPr>
              <w:t>.</w:t>
            </w:r>
            <w:r w:rsidR="000B1DAA" w:rsidRPr="00022296">
              <w:rPr>
                <w:rFonts w:ascii="Tahoma" w:hAnsi="Tahoma" w:cs="Tahoma"/>
                <w:sz w:val="26"/>
                <w:szCs w:val="26"/>
              </w:rPr>
              <w:t>0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>0 – O łaskę zdrowia i błogosławieństwo Boże dla p. Kazimierza z okazji 60 rocznicy urodzin</w:t>
            </w:r>
          </w:p>
          <w:p w:rsidR="00EA597B" w:rsidRPr="00022296" w:rsidRDefault="000A403B" w:rsidP="00E871D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08.0</w:t>
            </w:r>
            <w:r w:rsidR="00934095" w:rsidRPr="00022296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Pr="00022296">
              <w:rPr>
                <w:rFonts w:ascii="Tahoma" w:hAnsi="Tahoma" w:cs="Tahoma"/>
                <w:sz w:val="26"/>
                <w:szCs w:val="26"/>
              </w:rPr>
              <w:t xml:space="preserve">+ Marianna Krajewska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022296" w:rsidRDefault="00615C9C" w:rsidP="00615C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06</w:t>
            </w:r>
            <w:r w:rsidR="00271584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</w:t>
            </w:r>
            <w:r w:rsidR="00434AAB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02229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Pr="00022296" w:rsidRDefault="000A403B" w:rsidP="0093409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08. 00 – + Ks. Janusz Malinowski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>. od parafian ks. Józefa</w:t>
            </w:r>
          </w:p>
          <w:p w:rsidR="000A403B" w:rsidRPr="00022296" w:rsidRDefault="000A403B" w:rsidP="000A403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lastRenderedPageBreak/>
              <w:t xml:space="preserve">08.00 – + Józef i Teresa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</w:rPr>
              <w:t>Topa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</w:rPr>
              <w:t xml:space="preserve">, Stanisław i Zofia Gołaś –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56122" w:rsidRPr="00022296" w:rsidRDefault="00356122" w:rsidP="0035612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6"/>
                <w:szCs w:val="26"/>
              </w:rPr>
            </w:pPr>
            <w:r w:rsidRPr="00022296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TRANSMISJA MSZY ŚWIĘTEJ</w:t>
            </w:r>
          </w:p>
          <w:p w:rsidR="009F770A" w:rsidRPr="00022296" w:rsidRDefault="000A403B" w:rsidP="006340B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>11.00 – + Henryk Nowicki</w:t>
            </w:r>
          </w:p>
          <w:p w:rsidR="009F770A" w:rsidRPr="00022296" w:rsidRDefault="00C04DEB" w:rsidP="009F77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8550D" w:rsidRPr="00022296">
              <w:rPr>
                <w:rFonts w:ascii="Tahoma" w:hAnsi="Tahoma" w:cs="Tahoma"/>
                <w:sz w:val="26"/>
                <w:szCs w:val="26"/>
              </w:rPr>
              <w:t>+</w:t>
            </w:r>
            <w:r w:rsidR="00356122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>Marianna, Konstanty i Tadeusz Krajewscy</w:t>
            </w:r>
            <w:r w:rsidR="009F770A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73EEC" w:rsidRPr="00022296">
              <w:rPr>
                <w:rFonts w:ascii="Tahoma" w:hAnsi="Tahoma" w:cs="Tahoma"/>
                <w:sz w:val="26"/>
                <w:szCs w:val="26"/>
              </w:rPr>
              <w:t>–</w:t>
            </w:r>
            <w:r w:rsidR="009F770A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373EEC"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73EEC" w:rsidRPr="00022296">
              <w:rPr>
                <w:rFonts w:ascii="Tahoma" w:hAnsi="Tahoma" w:cs="Tahoma"/>
                <w:sz w:val="26"/>
                <w:szCs w:val="26"/>
                <w:u w:val="single"/>
              </w:rPr>
              <w:t>.</w:t>
            </w:r>
            <w:r w:rsidR="009F770A"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 </w:t>
            </w:r>
            <w:proofErr w:type="spellStart"/>
            <w:r w:rsidR="009F770A"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9F770A"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73EEC" w:rsidRPr="00022296" w:rsidRDefault="00934095" w:rsidP="0063747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 xml:space="preserve">Jadwiga /6 rocz. </w:t>
            </w:r>
            <w:proofErr w:type="spellStart"/>
            <w:r w:rsidR="000A403B" w:rsidRPr="00022296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0A403B" w:rsidRPr="00022296">
              <w:rPr>
                <w:rFonts w:ascii="Tahoma" w:hAnsi="Tahoma" w:cs="Tahoma"/>
                <w:sz w:val="26"/>
                <w:szCs w:val="26"/>
              </w:rPr>
              <w:t>./ i Henryk</w:t>
            </w:r>
            <w:r w:rsidR="003D0767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B641C">
              <w:rPr>
                <w:rFonts w:ascii="Tahoma" w:hAnsi="Tahoma" w:cs="Tahoma"/>
                <w:sz w:val="26"/>
                <w:szCs w:val="26"/>
              </w:rPr>
              <w:t>/</w:t>
            </w:r>
            <w:r w:rsidR="003D0767" w:rsidRPr="00022296">
              <w:rPr>
                <w:rFonts w:ascii="Tahoma" w:hAnsi="Tahoma" w:cs="Tahoma"/>
                <w:sz w:val="26"/>
                <w:szCs w:val="26"/>
              </w:rPr>
              <w:t xml:space="preserve">22 rocz. </w:t>
            </w:r>
            <w:proofErr w:type="spellStart"/>
            <w:r w:rsidR="003D0767" w:rsidRPr="00022296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3D0767" w:rsidRPr="00022296">
              <w:rPr>
                <w:rFonts w:ascii="Tahoma" w:hAnsi="Tahoma" w:cs="Tahoma"/>
                <w:sz w:val="26"/>
                <w:szCs w:val="26"/>
              </w:rPr>
              <w:t>./</w:t>
            </w:r>
            <w:r w:rsidR="000A403B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0A403B" w:rsidRPr="00022296">
              <w:rPr>
                <w:rFonts w:ascii="Tahoma" w:hAnsi="Tahoma" w:cs="Tahoma"/>
                <w:sz w:val="26"/>
                <w:szCs w:val="26"/>
              </w:rPr>
              <w:t>Łachacz</w:t>
            </w:r>
            <w:proofErr w:type="spellEnd"/>
            <w:r w:rsidR="00763E63"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73EEC" w:rsidRPr="00022296">
              <w:rPr>
                <w:rFonts w:ascii="Tahoma" w:hAnsi="Tahoma" w:cs="Tahoma"/>
                <w:sz w:val="26"/>
                <w:szCs w:val="26"/>
              </w:rPr>
              <w:t xml:space="preserve">- </w:t>
            </w:r>
            <w:r w:rsidR="00373EEC"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intencja </w:t>
            </w:r>
            <w:proofErr w:type="spellStart"/>
            <w:r w:rsidR="00373EEC"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373EEC"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763E63" w:rsidRPr="00022296" w:rsidRDefault="00763E63" w:rsidP="003D076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022296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 w:rsidR="003D0767" w:rsidRPr="00022296">
              <w:rPr>
                <w:rFonts w:ascii="Tahoma" w:hAnsi="Tahoma" w:cs="Tahoma"/>
                <w:sz w:val="26"/>
                <w:szCs w:val="26"/>
              </w:rPr>
              <w:t xml:space="preserve">Zenon </w:t>
            </w:r>
            <w:proofErr w:type="spellStart"/>
            <w:r w:rsidR="003D0767" w:rsidRPr="00022296">
              <w:rPr>
                <w:rFonts w:ascii="Tahoma" w:hAnsi="Tahoma" w:cs="Tahoma"/>
                <w:sz w:val="26"/>
                <w:szCs w:val="26"/>
              </w:rPr>
              <w:t>Zyśk</w:t>
            </w:r>
            <w:proofErr w:type="spellEnd"/>
            <w:r w:rsidR="003D0767" w:rsidRPr="0002229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3D0767" w:rsidRPr="00022296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3D0767" w:rsidRPr="00022296">
              <w:rPr>
                <w:rFonts w:ascii="Tahoma" w:hAnsi="Tahoma" w:cs="Tahoma"/>
                <w:sz w:val="26"/>
                <w:szCs w:val="26"/>
              </w:rPr>
              <w:t xml:space="preserve">. od ANKROM- </w:t>
            </w:r>
            <w:r w:rsidRPr="00022296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022296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</w:tbl>
    <w:p w:rsidR="00776950" w:rsidRPr="00254DF6" w:rsidRDefault="005341A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5341AE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336.4pt;z-index:251714560;mso-position-horizontal-relative:text;mso-position-vertical-relative:text" strokecolor="white [3212]">
            <v:textbox style="mso-next-textbox:#_x0000_s1044">
              <w:txbxContent>
                <w:p w:rsidR="005F1525" w:rsidRPr="005F1525" w:rsidRDefault="005F1525" w:rsidP="005F1525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lang w:eastAsia="pl-PL"/>
                    </w:rPr>
                  </w:pP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>1. W środę, 2 lutego, przypada święto Ofiarowania Pańskiego, popularnie zwane świętem Matki Bożej Gromnicznej. Będziemy wspominać dzień, kiedy Maryja i Józef przynieśli małego Jezusa do świątyni, aby ofiarować Go Panu. Starzec Symeon nazwał Jezusa „Światłem na oświecenie pogan i ludu Izraela”. Msze Święte z błogosławieństwem święć w naszej świątyni o godz. 7.30, 8.00 i wieczorem o 19.00.</w:t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2. Tego dnia obchodzimy także ustanowiony przez Świętego Jana Pawła II Światowy Dzień Życia Konsekrowanego. Naszą modlitwą będziemy wspierać wszystkich, którzy oddali się na służbę Bogu i ludziom w zgromadzeniach życia zakonnego i instytutach świeckich. Będziemy prosić Boga o nowe powołania do życia zakonnego. Ofiary składane na tacę przeznaczone są na wparcie zakonów klauzurowych.</w:t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>3. W tym tygodniu przypada pierwszy czwartek, pierwszy piątek i pierwsza sobota miesiąca: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>- w czwartek adoracja Najświętszego Sakramentu i modlitwa o uświęcenie kapłanów i nowe powołania po Mszy o godzinie 7.30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>- w piątek nabożeństwo do Najświętszego Serca Pana Jezusa po Mszy o godz. 7.30 i 16.00, spowiedź od godz. 15.00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>- w sobotę nabożeństwo ku czci Matki Najświętszej po Mszy Świętej o godz. 7.30.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 xml:space="preserve">4. Z naszej wspólnoty w ostatnim tygodniu odeszła do wieczności: Zofia Mrówka. Niech Dobry Bóg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przyjmie ją</w:t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</w:rPr>
                    <w:t xml:space="preserve"> do chwały </w:t>
                  </w:r>
                  <w:r w:rsidRPr="005F1525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swojego królestwa</w:t>
                  </w:r>
                  <w:r w:rsidRPr="005F1525">
                    <w:rPr>
                      <w:rFonts w:ascii="Tahoma" w:hAnsi="Tahoma" w:cs="Tahoma"/>
                      <w:sz w:val="24"/>
                      <w:lang w:eastAsia="pl-PL"/>
                    </w:rPr>
                    <w:t>.</w:t>
                  </w:r>
                </w:p>
                <w:p w:rsidR="00105397" w:rsidRPr="00EC5E81" w:rsidRDefault="00105397" w:rsidP="003D0767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Pr="00022296" w:rsidRDefault="00480F1B" w:rsidP="005867D8">
      <w:pPr>
        <w:ind w:left="426"/>
        <w:jc w:val="both"/>
        <w:rPr>
          <w:sz w:val="3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5341AE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5341AE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5341AE">
            <w:pPr>
              <w:spacing w:after="0" w:line="240" w:lineRule="auto"/>
              <w:jc w:val="center"/>
            </w:pPr>
            <w:r w:rsidRPr="005341AE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E1" w:rsidRDefault="00C30FE1">
      <w:pPr>
        <w:spacing w:after="0" w:line="240" w:lineRule="auto"/>
      </w:pPr>
      <w:r>
        <w:separator/>
      </w:r>
    </w:p>
  </w:endnote>
  <w:endnote w:type="continuationSeparator" w:id="0">
    <w:p w:rsidR="00C30FE1" w:rsidRDefault="00C3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Stopka"/>
      <w:jc w:val="center"/>
    </w:pPr>
    <w:fldSimple w:instr=" PAGE ">
      <w:r>
        <w:rPr>
          <w:noProof/>
        </w:rPr>
        <w:t>8</w:t>
      </w:r>
    </w:fldSimple>
  </w:p>
  <w:p w:rsidR="00105397" w:rsidRDefault="0010539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105397" w:rsidRDefault="00105397">
        <w:pPr>
          <w:pStyle w:val="Stopka"/>
          <w:jc w:val="center"/>
        </w:pPr>
        <w:fldSimple w:instr=" PAGE   \* MERGEFORMAT ">
          <w:r w:rsidR="001B641C">
            <w:rPr>
              <w:noProof/>
            </w:rPr>
            <w:t>8</w:t>
          </w:r>
        </w:fldSimple>
      </w:p>
    </w:sdtContent>
  </w:sdt>
  <w:p w:rsidR="00105397" w:rsidRDefault="00105397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E1" w:rsidRDefault="00C30F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0FE1" w:rsidRDefault="00C3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05397" w:rsidRDefault="0010539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105397" w:rsidRPr="00DC14B9" w:rsidRDefault="0010539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05397" w:rsidRPr="00910015" w:rsidRDefault="0010539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105397" w:rsidRPr="00910015" w:rsidRDefault="0010539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105397" w:rsidRPr="00910015" w:rsidRDefault="0010539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105397" w:rsidRPr="00612234" w:rsidRDefault="00105397" w:rsidP="004923D3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//30</w:t>
    </w:r>
    <w:r w:rsidRPr="00612234">
      <w:rPr>
        <w:rFonts w:ascii="Tahoma" w:hAnsi="Tahoma" w:cs="Tahoma"/>
        <w:color w:val="00B050"/>
        <w:sz w:val="24"/>
      </w:rPr>
      <w:t xml:space="preserve"> stycznia 2022</w:t>
    </w:r>
    <w:r w:rsidRPr="00612234">
      <w:rPr>
        <w:rFonts w:ascii="Tahoma" w:hAnsi="Tahoma" w:cs="Tahoma"/>
        <w:color w:val="00B050"/>
        <w:sz w:val="24"/>
        <w:lang w:bidi="pl-PL"/>
      </w:rPr>
      <w:t xml:space="preserve"> // </w:t>
    </w:r>
    <w:r>
      <w:rPr>
        <w:rFonts w:ascii="Tahoma" w:hAnsi="Tahoma" w:cs="Tahoma"/>
        <w:color w:val="00B050"/>
        <w:sz w:val="24"/>
        <w:lang w:bidi="pl-PL"/>
      </w:rPr>
      <w:t xml:space="preserve">iv </w:t>
    </w:r>
    <w:r w:rsidRPr="00612234">
      <w:rPr>
        <w:rFonts w:ascii="Tahoma" w:hAnsi="Tahoma" w:cs="Tahoma"/>
        <w:color w:val="00B050"/>
        <w:sz w:val="24"/>
        <w:lang w:bidi="pl-PL"/>
      </w:rPr>
      <w:t xml:space="preserve">niedziela </w:t>
    </w:r>
    <w:r>
      <w:rPr>
        <w:rFonts w:ascii="Tahoma" w:hAnsi="Tahoma" w:cs="Tahoma"/>
        <w:color w:val="00B050"/>
        <w:sz w:val="24"/>
        <w:lang w:bidi="pl-PL"/>
      </w:rPr>
      <w:t>zwykła</w:t>
    </w:r>
    <w:r w:rsidRPr="00612234">
      <w:rPr>
        <w:rFonts w:ascii="Tahoma" w:hAnsi="Tahoma" w:cs="Tahoma"/>
        <w:color w:val="00B050"/>
        <w:sz w:val="24"/>
        <w:lang w:bidi="pl-PL"/>
      </w:rPr>
      <w:t xml:space="preserve"> //</w:t>
    </w:r>
  </w:p>
  <w:p w:rsidR="00105397" w:rsidRPr="00612234" w:rsidRDefault="00105397">
    <w:pPr>
      <w:pStyle w:val="Data"/>
      <w:ind w:left="-993"/>
      <w:rPr>
        <w:color w:val="00B050"/>
      </w:rPr>
    </w:pPr>
    <w:r>
      <w:rPr>
        <w:rFonts w:ascii="Tahoma" w:hAnsi="Tahoma" w:cs="Tahoma"/>
        <w:color w:val="00B050"/>
        <w:sz w:val="24"/>
      </w:rPr>
      <w:t xml:space="preserve">        numer 5/2022/117</w:t>
    </w:r>
    <w:r w:rsidRPr="00612234">
      <w:rPr>
        <w:rFonts w:ascii="Tahoma" w:hAnsi="Tahoma" w:cs="Tahoma"/>
        <w:color w:val="00B050"/>
        <w:sz w:val="24"/>
      </w:rPr>
      <w:t>/</w:t>
    </w:r>
  </w:p>
  <w:p w:rsidR="00105397" w:rsidRDefault="0010539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105397" w:rsidRDefault="00105397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105397" w:rsidRDefault="0010539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05397" w:rsidRDefault="0010539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05397" w:rsidRDefault="00105397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105397" w:rsidRDefault="00105397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105397" w:rsidRDefault="0010539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05397" w:rsidRPr="00612234" w:rsidRDefault="00105397" w:rsidP="00443BD6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//30</w:t>
    </w:r>
    <w:r w:rsidRPr="00612234">
      <w:rPr>
        <w:rFonts w:ascii="Tahoma" w:hAnsi="Tahoma" w:cs="Tahoma"/>
        <w:color w:val="00B050"/>
        <w:sz w:val="24"/>
      </w:rPr>
      <w:t xml:space="preserve"> stycznia 2022</w:t>
    </w:r>
    <w:r w:rsidRPr="00612234">
      <w:rPr>
        <w:rFonts w:ascii="Tahoma" w:hAnsi="Tahoma" w:cs="Tahoma"/>
        <w:color w:val="00B050"/>
        <w:sz w:val="24"/>
        <w:lang w:bidi="pl-PL"/>
      </w:rPr>
      <w:t xml:space="preserve"> // </w:t>
    </w:r>
    <w:r>
      <w:rPr>
        <w:rFonts w:ascii="Tahoma" w:hAnsi="Tahoma" w:cs="Tahoma"/>
        <w:color w:val="00B050"/>
        <w:sz w:val="24"/>
        <w:lang w:bidi="pl-PL"/>
      </w:rPr>
      <w:t xml:space="preserve">iv </w:t>
    </w:r>
    <w:r w:rsidRPr="00612234">
      <w:rPr>
        <w:rFonts w:ascii="Tahoma" w:hAnsi="Tahoma" w:cs="Tahoma"/>
        <w:color w:val="00B050"/>
        <w:sz w:val="24"/>
        <w:lang w:bidi="pl-PL"/>
      </w:rPr>
      <w:t xml:space="preserve">niedziela </w:t>
    </w:r>
    <w:r>
      <w:rPr>
        <w:rFonts w:ascii="Tahoma" w:hAnsi="Tahoma" w:cs="Tahoma"/>
        <w:color w:val="00B050"/>
        <w:sz w:val="24"/>
        <w:lang w:bidi="pl-PL"/>
      </w:rPr>
      <w:t xml:space="preserve">zwykła </w:t>
    </w:r>
    <w:r w:rsidRPr="00612234">
      <w:rPr>
        <w:rFonts w:ascii="Tahoma" w:hAnsi="Tahoma" w:cs="Tahoma"/>
        <w:color w:val="00B050"/>
        <w:sz w:val="24"/>
        <w:lang w:bidi="pl-PL"/>
      </w:rPr>
      <w:t>//</w:t>
    </w:r>
  </w:p>
  <w:p w:rsidR="00105397" w:rsidRPr="00612234" w:rsidRDefault="00105397" w:rsidP="00443BD6">
    <w:pPr>
      <w:pStyle w:val="Data"/>
      <w:ind w:left="-993"/>
      <w:rPr>
        <w:color w:val="00B050"/>
      </w:rPr>
    </w:pPr>
    <w:r>
      <w:rPr>
        <w:rFonts w:ascii="Tahoma" w:hAnsi="Tahoma" w:cs="Tahoma"/>
        <w:color w:val="00B050"/>
        <w:sz w:val="24"/>
      </w:rPr>
      <w:t xml:space="preserve">        numer 5/2022/117</w:t>
    </w:r>
    <w:r w:rsidRPr="00612234">
      <w:rPr>
        <w:rFonts w:ascii="Tahoma" w:hAnsi="Tahoma" w:cs="Tahoma"/>
        <w:color w:val="00B050"/>
        <w:sz w:val="24"/>
      </w:rPr>
      <w:t>/</w:t>
    </w:r>
  </w:p>
  <w:p w:rsidR="00105397" w:rsidRPr="003868E2" w:rsidRDefault="00105397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7" w:rsidRDefault="0010539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05397" w:rsidRPr="00612234" w:rsidRDefault="00105397" w:rsidP="00443BD6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//30</w:t>
    </w:r>
    <w:r w:rsidRPr="00612234">
      <w:rPr>
        <w:rFonts w:ascii="Tahoma" w:hAnsi="Tahoma" w:cs="Tahoma"/>
        <w:color w:val="00B050"/>
        <w:sz w:val="24"/>
      </w:rPr>
      <w:t xml:space="preserve"> stycznia 2022</w:t>
    </w:r>
    <w:r w:rsidRPr="00612234">
      <w:rPr>
        <w:rFonts w:ascii="Tahoma" w:hAnsi="Tahoma" w:cs="Tahoma"/>
        <w:color w:val="00B050"/>
        <w:sz w:val="24"/>
        <w:lang w:bidi="pl-PL"/>
      </w:rPr>
      <w:t xml:space="preserve"> // </w:t>
    </w:r>
    <w:r>
      <w:rPr>
        <w:rFonts w:ascii="Tahoma" w:hAnsi="Tahoma" w:cs="Tahoma"/>
        <w:color w:val="00B050"/>
        <w:sz w:val="24"/>
        <w:lang w:bidi="pl-PL"/>
      </w:rPr>
      <w:t xml:space="preserve">iv </w:t>
    </w:r>
    <w:r w:rsidRPr="00612234">
      <w:rPr>
        <w:rFonts w:ascii="Tahoma" w:hAnsi="Tahoma" w:cs="Tahoma"/>
        <w:color w:val="00B050"/>
        <w:sz w:val="24"/>
        <w:lang w:bidi="pl-PL"/>
      </w:rPr>
      <w:t xml:space="preserve">niedziela </w:t>
    </w:r>
    <w:r>
      <w:rPr>
        <w:rFonts w:ascii="Tahoma" w:hAnsi="Tahoma" w:cs="Tahoma"/>
        <w:color w:val="00B050"/>
        <w:sz w:val="24"/>
        <w:lang w:bidi="pl-PL"/>
      </w:rPr>
      <w:t>zwykła</w:t>
    </w:r>
    <w:r w:rsidRPr="00612234">
      <w:rPr>
        <w:rFonts w:ascii="Tahoma" w:hAnsi="Tahoma" w:cs="Tahoma"/>
        <w:color w:val="00B050"/>
        <w:sz w:val="24"/>
        <w:lang w:bidi="pl-PL"/>
      </w:rPr>
      <w:t xml:space="preserve"> //</w:t>
    </w:r>
  </w:p>
  <w:p w:rsidR="00105397" w:rsidRPr="00612234" w:rsidRDefault="00105397" w:rsidP="00443BD6">
    <w:pPr>
      <w:pStyle w:val="Data"/>
      <w:ind w:left="-993"/>
      <w:rPr>
        <w:color w:val="00B050"/>
      </w:rPr>
    </w:pPr>
    <w:r>
      <w:rPr>
        <w:rFonts w:ascii="Tahoma" w:hAnsi="Tahoma" w:cs="Tahoma"/>
        <w:color w:val="00B050"/>
        <w:sz w:val="24"/>
      </w:rPr>
      <w:t xml:space="preserve">        numer 5/2022/117</w:t>
    </w:r>
    <w:r w:rsidRPr="00612234">
      <w:rPr>
        <w:rFonts w:ascii="Tahoma" w:hAnsi="Tahoma" w:cs="Tahoma"/>
        <w:color w:val="00B050"/>
        <w:sz w:val="24"/>
      </w:rPr>
      <w:t>/</w:t>
    </w:r>
  </w:p>
  <w:p w:rsidR="00105397" w:rsidRPr="003868E2" w:rsidRDefault="00105397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323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6222"/>
    <w:rsid w:val="00056967"/>
    <w:rsid w:val="000570B0"/>
    <w:rsid w:val="00057488"/>
    <w:rsid w:val="00057C3F"/>
    <w:rsid w:val="00057FAA"/>
    <w:rsid w:val="00060435"/>
    <w:rsid w:val="00060C2C"/>
    <w:rsid w:val="00061280"/>
    <w:rsid w:val="0006209D"/>
    <w:rsid w:val="000629FB"/>
    <w:rsid w:val="00065141"/>
    <w:rsid w:val="00067138"/>
    <w:rsid w:val="0006738A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B65"/>
    <w:rsid w:val="00097142"/>
    <w:rsid w:val="000975E6"/>
    <w:rsid w:val="00097C97"/>
    <w:rsid w:val="00097EF5"/>
    <w:rsid w:val="000A0690"/>
    <w:rsid w:val="000A0B27"/>
    <w:rsid w:val="000A0C21"/>
    <w:rsid w:val="000A0F12"/>
    <w:rsid w:val="000A114B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ED8"/>
    <w:rsid w:val="000D5A49"/>
    <w:rsid w:val="000D7064"/>
    <w:rsid w:val="000E03BE"/>
    <w:rsid w:val="000E057F"/>
    <w:rsid w:val="000E0C33"/>
    <w:rsid w:val="000E1D56"/>
    <w:rsid w:val="000E2A5F"/>
    <w:rsid w:val="000E3770"/>
    <w:rsid w:val="000E3A2F"/>
    <w:rsid w:val="000E40A8"/>
    <w:rsid w:val="000E6995"/>
    <w:rsid w:val="000E6A0A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4FBB"/>
    <w:rsid w:val="00105397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56BD"/>
    <w:rsid w:val="00156320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77607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5C64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103F7"/>
    <w:rsid w:val="00210429"/>
    <w:rsid w:val="002104BA"/>
    <w:rsid w:val="00210C87"/>
    <w:rsid w:val="00210D96"/>
    <w:rsid w:val="00211E6D"/>
    <w:rsid w:val="00214D9D"/>
    <w:rsid w:val="00215901"/>
    <w:rsid w:val="00216C44"/>
    <w:rsid w:val="00216E6E"/>
    <w:rsid w:val="00217341"/>
    <w:rsid w:val="00217E24"/>
    <w:rsid w:val="00220141"/>
    <w:rsid w:val="00220277"/>
    <w:rsid w:val="00221395"/>
    <w:rsid w:val="0022174D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5946"/>
    <w:rsid w:val="00235958"/>
    <w:rsid w:val="00236B12"/>
    <w:rsid w:val="00237312"/>
    <w:rsid w:val="0023755A"/>
    <w:rsid w:val="00237C93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D29"/>
    <w:rsid w:val="00247926"/>
    <w:rsid w:val="00247ECE"/>
    <w:rsid w:val="00250195"/>
    <w:rsid w:val="0025113F"/>
    <w:rsid w:val="00251288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7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E0CE6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1727"/>
    <w:rsid w:val="002F1D8A"/>
    <w:rsid w:val="002F227E"/>
    <w:rsid w:val="002F2704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846"/>
    <w:rsid w:val="00307C17"/>
    <w:rsid w:val="00310DBD"/>
    <w:rsid w:val="003110D2"/>
    <w:rsid w:val="00311BDA"/>
    <w:rsid w:val="00311BE7"/>
    <w:rsid w:val="00312608"/>
    <w:rsid w:val="0031300D"/>
    <w:rsid w:val="0031423F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25A4"/>
    <w:rsid w:val="0037289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1B02"/>
    <w:rsid w:val="003A2287"/>
    <w:rsid w:val="003A2C5B"/>
    <w:rsid w:val="003A3125"/>
    <w:rsid w:val="003A3F60"/>
    <w:rsid w:val="003A61DB"/>
    <w:rsid w:val="003A6D98"/>
    <w:rsid w:val="003B0532"/>
    <w:rsid w:val="003B0545"/>
    <w:rsid w:val="003B1E98"/>
    <w:rsid w:val="003B2180"/>
    <w:rsid w:val="003B222F"/>
    <w:rsid w:val="003B3188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F5E"/>
    <w:rsid w:val="003D0767"/>
    <w:rsid w:val="003D202D"/>
    <w:rsid w:val="003D2A64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129C"/>
    <w:rsid w:val="0044157E"/>
    <w:rsid w:val="0044185F"/>
    <w:rsid w:val="004425EA"/>
    <w:rsid w:val="00443101"/>
    <w:rsid w:val="004434F2"/>
    <w:rsid w:val="00443BD6"/>
    <w:rsid w:val="00444A89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33C"/>
    <w:rsid w:val="00457B57"/>
    <w:rsid w:val="00460641"/>
    <w:rsid w:val="00460870"/>
    <w:rsid w:val="004612E4"/>
    <w:rsid w:val="00461692"/>
    <w:rsid w:val="004629B5"/>
    <w:rsid w:val="00462A43"/>
    <w:rsid w:val="00463C9B"/>
    <w:rsid w:val="0046437D"/>
    <w:rsid w:val="0046715D"/>
    <w:rsid w:val="0046726B"/>
    <w:rsid w:val="00470CFF"/>
    <w:rsid w:val="00470FFB"/>
    <w:rsid w:val="004716AC"/>
    <w:rsid w:val="00472355"/>
    <w:rsid w:val="00472DD6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85A"/>
    <w:rsid w:val="004A58A1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518B"/>
    <w:rsid w:val="004C6012"/>
    <w:rsid w:val="004C73A9"/>
    <w:rsid w:val="004C745C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23F"/>
    <w:rsid w:val="004E7A02"/>
    <w:rsid w:val="004F0039"/>
    <w:rsid w:val="004F056A"/>
    <w:rsid w:val="004F07F8"/>
    <w:rsid w:val="004F0CDC"/>
    <w:rsid w:val="004F15F5"/>
    <w:rsid w:val="004F180D"/>
    <w:rsid w:val="004F2A01"/>
    <w:rsid w:val="004F2C3C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DC5"/>
    <w:rsid w:val="005F03C9"/>
    <w:rsid w:val="005F1514"/>
    <w:rsid w:val="005F1525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1351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51C8A"/>
    <w:rsid w:val="00651CA9"/>
    <w:rsid w:val="00652C2A"/>
    <w:rsid w:val="00656001"/>
    <w:rsid w:val="0065644C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1F6F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E61"/>
    <w:rsid w:val="006A5453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6A7F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FF3"/>
    <w:rsid w:val="0070437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D40"/>
    <w:rsid w:val="00795455"/>
    <w:rsid w:val="00795727"/>
    <w:rsid w:val="00797927"/>
    <w:rsid w:val="00797A4C"/>
    <w:rsid w:val="00797D56"/>
    <w:rsid w:val="007A0336"/>
    <w:rsid w:val="007A4062"/>
    <w:rsid w:val="007A4B03"/>
    <w:rsid w:val="007A4EA8"/>
    <w:rsid w:val="007A4FFD"/>
    <w:rsid w:val="007A50BD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B4F"/>
    <w:rsid w:val="007E238E"/>
    <w:rsid w:val="007E2F7E"/>
    <w:rsid w:val="007E32CC"/>
    <w:rsid w:val="007E333B"/>
    <w:rsid w:val="007E571A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C86"/>
    <w:rsid w:val="00801ED1"/>
    <w:rsid w:val="00802025"/>
    <w:rsid w:val="0080260B"/>
    <w:rsid w:val="008033A7"/>
    <w:rsid w:val="00803A6B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59E"/>
    <w:rsid w:val="00843C16"/>
    <w:rsid w:val="00844569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738"/>
    <w:rsid w:val="008C2990"/>
    <w:rsid w:val="008C3080"/>
    <w:rsid w:val="008C3168"/>
    <w:rsid w:val="008C3725"/>
    <w:rsid w:val="008C3A5D"/>
    <w:rsid w:val="008C3E1E"/>
    <w:rsid w:val="008C496C"/>
    <w:rsid w:val="008C57CF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39B"/>
    <w:rsid w:val="00911633"/>
    <w:rsid w:val="00912A66"/>
    <w:rsid w:val="0091409E"/>
    <w:rsid w:val="00914F77"/>
    <w:rsid w:val="00914FFD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774D"/>
    <w:rsid w:val="00941F17"/>
    <w:rsid w:val="00942C8D"/>
    <w:rsid w:val="00944BE9"/>
    <w:rsid w:val="00944CA4"/>
    <w:rsid w:val="00945F2C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390"/>
    <w:rsid w:val="0095561A"/>
    <w:rsid w:val="009564E5"/>
    <w:rsid w:val="00956796"/>
    <w:rsid w:val="00961F31"/>
    <w:rsid w:val="00961F8F"/>
    <w:rsid w:val="00962063"/>
    <w:rsid w:val="00962443"/>
    <w:rsid w:val="00962BAB"/>
    <w:rsid w:val="00964D9F"/>
    <w:rsid w:val="0096519A"/>
    <w:rsid w:val="009658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976"/>
    <w:rsid w:val="0098130A"/>
    <w:rsid w:val="009824EE"/>
    <w:rsid w:val="009835B0"/>
    <w:rsid w:val="009839F8"/>
    <w:rsid w:val="00983A37"/>
    <w:rsid w:val="00985E48"/>
    <w:rsid w:val="0098600B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344"/>
    <w:rsid w:val="009A2B89"/>
    <w:rsid w:val="009A36BC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E0470"/>
    <w:rsid w:val="009E04E9"/>
    <w:rsid w:val="009E159F"/>
    <w:rsid w:val="009E1AF6"/>
    <w:rsid w:val="009E1AFE"/>
    <w:rsid w:val="009E273D"/>
    <w:rsid w:val="009E34F6"/>
    <w:rsid w:val="009E49C5"/>
    <w:rsid w:val="009E5A0F"/>
    <w:rsid w:val="009E6690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E2C"/>
    <w:rsid w:val="00A16145"/>
    <w:rsid w:val="00A16E9A"/>
    <w:rsid w:val="00A17940"/>
    <w:rsid w:val="00A209E2"/>
    <w:rsid w:val="00A2210C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984"/>
    <w:rsid w:val="00A71C1D"/>
    <w:rsid w:val="00A72A82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4C4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55FB"/>
    <w:rsid w:val="00B35BDB"/>
    <w:rsid w:val="00B36001"/>
    <w:rsid w:val="00B36E37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80CE4"/>
    <w:rsid w:val="00B8240D"/>
    <w:rsid w:val="00B83017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FE0"/>
    <w:rsid w:val="00BD6A04"/>
    <w:rsid w:val="00BD73FA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E9B"/>
    <w:rsid w:val="00BE31F7"/>
    <w:rsid w:val="00BE3840"/>
    <w:rsid w:val="00BE38CA"/>
    <w:rsid w:val="00BE3B71"/>
    <w:rsid w:val="00BE3D12"/>
    <w:rsid w:val="00BE42E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13B6"/>
    <w:rsid w:val="00C61A85"/>
    <w:rsid w:val="00C63FD6"/>
    <w:rsid w:val="00C64C64"/>
    <w:rsid w:val="00C64DA4"/>
    <w:rsid w:val="00C66530"/>
    <w:rsid w:val="00C71090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48A6"/>
    <w:rsid w:val="00C848A8"/>
    <w:rsid w:val="00C84D03"/>
    <w:rsid w:val="00C851AA"/>
    <w:rsid w:val="00C856E7"/>
    <w:rsid w:val="00C85B98"/>
    <w:rsid w:val="00C8649B"/>
    <w:rsid w:val="00C86EBA"/>
    <w:rsid w:val="00C907E9"/>
    <w:rsid w:val="00C909AF"/>
    <w:rsid w:val="00C92C3D"/>
    <w:rsid w:val="00C942A0"/>
    <w:rsid w:val="00C943C5"/>
    <w:rsid w:val="00C944B0"/>
    <w:rsid w:val="00C95C9A"/>
    <w:rsid w:val="00C96D2D"/>
    <w:rsid w:val="00C9700D"/>
    <w:rsid w:val="00C97654"/>
    <w:rsid w:val="00C977EB"/>
    <w:rsid w:val="00C9797B"/>
    <w:rsid w:val="00CA00BF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E0274"/>
    <w:rsid w:val="00CE0A2F"/>
    <w:rsid w:val="00CE0F9B"/>
    <w:rsid w:val="00CE1103"/>
    <w:rsid w:val="00CE1A05"/>
    <w:rsid w:val="00CE3268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253A"/>
    <w:rsid w:val="00D037E3"/>
    <w:rsid w:val="00D04505"/>
    <w:rsid w:val="00D04669"/>
    <w:rsid w:val="00D06215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5C3F"/>
    <w:rsid w:val="00D15FE2"/>
    <w:rsid w:val="00D162AE"/>
    <w:rsid w:val="00D16827"/>
    <w:rsid w:val="00D16C1C"/>
    <w:rsid w:val="00D1701B"/>
    <w:rsid w:val="00D21745"/>
    <w:rsid w:val="00D22098"/>
    <w:rsid w:val="00D23BFA"/>
    <w:rsid w:val="00D24F5C"/>
    <w:rsid w:val="00D262FE"/>
    <w:rsid w:val="00D265F7"/>
    <w:rsid w:val="00D30441"/>
    <w:rsid w:val="00D31B09"/>
    <w:rsid w:val="00D3270A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90C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40CB"/>
    <w:rsid w:val="00D86E29"/>
    <w:rsid w:val="00D906BF"/>
    <w:rsid w:val="00D90B7D"/>
    <w:rsid w:val="00D92760"/>
    <w:rsid w:val="00D933BB"/>
    <w:rsid w:val="00D933F0"/>
    <w:rsid w:val="00D93978"/>
    <w:rsid w:val="00D9405D"/>
    <w:rsid w:val="00D94201"/>
    <w:rsid w:val="00D94CD7"/>
    <w:rsid w:val="00D94FBE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288"/>
    <w:rsid w:val="00E623DA"/>
    <w:rsid w:val="00E63E4A"/>
    <w:rsid w:val="00E64256"/>
    <w:rsid w:val="00E649A3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2F46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F15"/>
    <w:rsid w:val="00F01672"/>
    <w:rsid w:val="00F01C7C"/>
    <w:rsid w:val="00F02670"/>
    <w:rsid w:val="00F03039"/>
    <w:rsid w:val="00F0329D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80F1D"/>
    <w:rsid w:val="00F81303"/>
    <w:rsid w:val="00F817F1"/>
    <w:rsid w:val="00F81DC1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256B"/>
    <w:rsid w:val="00FA2703"/>
    <w:rsid w:val="00FA33BD"/>
    <w:rsid w:val="00FA3785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8B53-460F-4967-9B24-2AE1C8CC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89134</TotalTime>
  <Pages>8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439</cp:revision>
  <cp:lastPrinted>2022-01-28T16:23:00Z</cp:lastPrinted>
  <dcterms:created xsi:type="dcterms:W3CDTF">2019-11-13T20:43:00Z</dcterms:created>
  <dcterms:modified xsi:type="dcterms:W3CDTF">2022-01-28T16:27:00Z</dcterms:modified>
</cp:coreProperties>
</file>